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2 -->
  <w:body>
    <w:p w:rsidR="001F41E9" w:rsidRPr="006F332B" w:rsidP="00C859A0" w14:paraId="4D3B4197" w14:textId="77777777">
      <w:pPr>
        <w:rPr>
          <w:rFonts w:asciiTheme="minorHAnsi" w:hAnsiTheme="minorHAnsi" w:cstheme="minorHAnsi"/>
          <w:b/>
          <w:bCs/>
          <w:i/>
          <w:iCs/>
          <w:sz w:val="40"/>
          <w:szCs w:val="40"/>
        </w:rPr>
      </w:pPr>
      <w:r>
        <w:rPr>
          <w:rFonts w:asciiTheme="minorHAnsi" w:hAnsiTheme="minorHAnsi" w:cstheme="minorHAnsi"/>
          <w:b/>
          <w:bCs/>
          <w:i/>
          <w:iCs/>
          <w:sz w:val="40"/>
          <w:szCs w:val="40"/>
        </w:rPr>
        <w:t xml:space="preserve">Murrelektronik Austria </w:t>
      </w:r>
      <w:r w:rsidR="005E00D7">
        <w:rPr>
          <w:rFonts w:asciiTheme="minorHAnsi" w:hAnsiTheme="minorHAnsi" w:cstheme="minorHAnsi"/>
          <w:b/>
          <w:bCs/>
          <w:i/>
          <w:iCs/>
          <w:sz w:val="40"/>
          <w:szCs w:val="40"/>
        </w:rPr>
        <w:t xml:space="preserve">bezieht </w:t>
      </w:r>
      <w:r>
        <w:rPr>
          <w:rFonts w:asciiTheme="minorHAnsi" w:hAnsiTheme="minorHAnsi" w:cstheme="minorHAnsi"/>
          <w:b/>
          <w:bCs/>
          <w:i/>
          <w:iCs/>
          <w:sz w:val="40"/>
          <w:szCs w:val="40"/>
        </w:rPr>
        <w:t>neue</w:t>
      </w:r>
      <w:r w:rsidR="00392CF6">
        <w:rPr>
          <w:rFonts w:asciiTheme="minorHAnsi" w:hAnsiTheme="minorHAnsi" w:cstheme="minorHAnsi"/>
          <w:b/>
          <w:bCs/>
          <w:i/>
          <w:iCs/>
          <w:sz w:val="40"/>
          <w:szCs w:val="40"/>
        </w:rPr>
        <w:t xml:space="preserve"> </w:t>
      </w:r>
      <w:r>
        <w:rPr>
          <w:rFonts w:asciiTheme="minorHAnsi" w:hAnsiTheme="minorHAnsi" w:cstheme="minorHAnsi"/>
          <w:b/>
          <w:bCs/>
          <w:i/>
          <w:iCs/>
          <w:sz w:val="40"/>
          <w:szCs w:val="40"/>
        </w:rPr>
        <w:t>Büro</w:t>
      </w:r>
      <w:r w:rsidR="00392CF6">
        <w:rPr>
          <w:rFonts w:asciiTheme="minorHAnsi" w:hAnsiTheme="minorHAnsi" w:cstheme="minorHAnsi"/>
          <w:b/>
          <w:bCs/>
          <w:i/>
          <w:iCs/>
          <w:sz w:val="40"/>
          <w:szCs w:val="40"/>
        </w:rPr>
        <w:t xml:space="preserve">räume </w:t>
      </w:r>
      <w:r>
        <w:rPr>
          <w:rFonts w:asciiTheme="minorHAnsi" w:hAnsiTheme="minorHAnsi" w:cstheme="minorHAnsi"/>
          <w:b/>
          <w:bCs/>
          <w:i/>
          <w:iCs/>
          <w:sz w:val="40"/>
          <w:szCs w:val="40"/>
        </w:rPr>
        <w:t>am</w:t>
      </w:r>
      <w:r w:rsidR="00356EC2">
        <w:rPr>
          <w:rFonts w:asciiTheme="minorHAnsi" w:hAnsiTheme="minorHAnsi" w:cstheme="minorHAnsi"/>
          <w:b/>
          <w:bCs/>
          <w:i/>
          <w:iCs/>
          <w:sz w:val="40"/>
          <w:szCs w:val="40"/>
        </w:rPr>
        <w:t xml:space="preserve"> Wiener</w:t>
      </w:r>
      <w:r>
        <w:rPr>
          <w:rFonts w:asciiTheme="minorHAnsi" w:hAnsiTheme="minorHAnsi" w:cstheme="minorHAnsi"/>
          <w:b/>
          <w:bCs/>
          <w:i/>
          <w:iCs/>
          <w:sz w:val="40"/>
          <w:szCs w:val="40"/>
        </w:rPr>
        <w:t xml:space="preserve"> Flughafen</w:t>
      </w:r>
    </w:p>
    <w:p w:rsidR="001F41E9" w:rsidRPr="006F332B" w:rsidP="007B5A31" w14:paraId="7550281A" w14:textId="77777777">
      <w:pPr>
        <w:pStyle w:val="NoSpacing"/>
        <w:rPr>
          <w:rFonts w:ascii="Arial" w:hAnsi="Arial" w:cs="Arial"/>
        </w:rPr>
      </w:pPr>
    </w:p>
    <w:p w:rsidR="00A356D9" w:rsidRPr="00702AFA" w:rsidP="00692E91" w14:paraId="1F1F5D04" w14:textId="762904DC">
      <w:pPr>
        <w:spacing w:line="276" w:lineRule="auto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  <w:b/>
          <w:bCs/>
        </w:rPr>
        <w:t>10</w:t>
      </w:r>
      <w:r w:rsidRPr="00A356D9" w:rsidR="00696287">
        <w:rPr>
          <w:rFonts w:asciiTheme="minorHAnsi" w:hAnsiTheme="minorHAnsi" w:cstheme="minorBidi"/>
          <w:b/>
          <w:bCs/>
        </w:rPr>
        <w:t>.</w:t>
      </w:r>
      <w:r w:rsidR="00696287">
        <w:rPr>
          <w:rFonts w:asciiTheme="minorHAnsi" w:hAnsiTheme="minorHAnsi" w:cstheme="minorBidi"/>
          <w:b/>
          <w:bCs/>
        </w:rPr>
        <w:t xml:space="preserve"> </w:t>
      </w:r>
      <w:r w:rsidRPr="00702AFA" w:rsidR="00931C3D">
        <w:rPr>
          <w:rFonts w:asciiTheme="minorHAnsi" w:hAnsiTheme="minorHAnsi" w:cstheme="minorBidi"/>
          <w:b/>
          <w:bCs/>
        </w:rPr>
        <w:t>August</w:t>
      </w:r>
      <w:r w:rsidRPr="00702AFA" w:rsidR="00747695">
        <w:rPr>
          <w:rFonts w:asciiTheme="minorHAnsi" w:hAnsiTheme="minorHAnsi" w:cstheme="minorBidi"/>
          <w:b/>
          <w:bCs/>
        </w:rPr>
        <w:t xml:space="preserve"> 2023</w:t>
      </w:r>
      <w:r w:rsidRPr="00702AFA" w:rsidR="00747695">
        <w:rPr>
          <w:rFonts w:asciiTheme="minorHAnsi" w:hAnsiTheme="minorHAnsi" w:cstheme="minorBidi"/>
        </w:rPr>
        <w:t xml:space="preserve"> – </w:t>
      </w:r>
      <w:r w:rsidRPr="00702AFA" w:rsidR="00876AB4">
        <w:rPr>
          <w:rFonts w:asciiTheme="minorHAnsi" w:hAnsiTheme="minorHAnsi" w:cstheme="minorBidi"/>
        </w:rPr>
        <w:t>F</w:t>
      </w:r>
      <w:r w:rsidRPr="00702AFA" w:rsidR="005E00D7">
        <w:rPr>
          <w:rFonts w:asciiTheme="minorHAnsi" w:hAnsiTheme="minorHAnsi" w:cstheme="minorBidi"/>
        </w:rPr>
        <w:t>ür</w:t>
      </w:r>
      <w:r w:rsidRPr="00702AFA" w:rsidR="00356EC2">
        <w:rPr>
          <w:rFonts w:asciiTheme="minorHAnsi" w:hAnsiTheme="minorHAnsi" w:cstheme="minorBidi"/>
        </w:rPr>
        <w:t xml:space="preserve"> den Automatisierungsspezialisten</w:t>
      </w:r>
      <w:r w:rsidRPr="00702AFA" w:rsidR="005E00D7">
        <w:rPr>
          <w:rFonts w:asciiTheme="minorHAnsi" w:hAnsiTheme="minorHAnsi" w:cstheme="minorBidi"/>
        </w:rPr>
        <w:t xml:space="preserve"> Murrelektronik</w:t>
      </w:r>
      <w:r w:rsidRPr="00702AFA" w:rsidR="00390F37">
        <w:rPr>
          <w:rFonts w:asciiTheme="minorHAnsi" w:hAnsiTheme="minorHAnsi" w:cstheme="minorBidi"/>
        </w:rPr>
        <w:t xml:space="preserve"> </w:t>
      </w:r>
      <w:r w:rsidRPr="00702AFA" w:rsidR="00876AB4">
        <w:rPr>
          <w:rFonts w:asciiTheme="minorHAnsi" w:hAnsiTheme="minorHAnsi" w:cstheme="minorBidi"/>
        </w:rPr>
        <w:t xml:space="preserve">beginnt in </w:t>
      </w:r>
      <w:r w:rsidRPr="004D3F4C" w:rsidR="00876AB4">
        <w:rPr>
          <w:rFonts w:asciiTheme="minorHAnsi" w:hAnsiTheme="minorHAnsi" w:cstheme="minorBidi"/>
        </w:rPr>
        <w:t xml:space="preserve">Österreich </w:t>
      </w:r>
      <w:r w:rsidRPr="004D3F4C" w:rsidR="005E00D7">
        <w:rPr>
          <w:rFonts w:asciiTheme="minorHAnsi" w:hAnsiTheme="minorHAnsi" w:cstheme="minorBidi"/>
        </w:rPr>
        <w:t xml:space="preserve">ein </w:t>
      </w:r>
      <w:r w:rsidRPr="004D3F4C" w:rsidR="00792F6C">
        <w:rPr>
          <w:rFonts w:asciiTheme="minorHAnsi" w:hAnsiTheme="minorHAnsi" w:cstheme="minorBidi"/>
        </w:rPr>
        <w:t xml:space="preserve">weiteres </w:t>
      </w:r>
      <w:r w:rsidRPr="004D3F4C" w:rsidR="005E00D7">
        <w:rPr>
          <w:rFonts w:asciiTheme="minorHAnsi" w:hAnsiTheme="minorHAnsi" w:cstheme="minorBidi"/>
        </w:rPr>
        <w:t>Kapitel</w:t>
      </w:r>
      <w:r w:rsidRPr="004D3F4C" w:rsidR="002C5B24">
        <w:rPr>
          <w:rFonts w:asciiTheme="minorHAnsi" w:hAnsiTheme="minorHAnsi" w:cstheme="minorBidi"/>
        </w:rPr>
        <w:t>:</w:t>
      </w:r>
      <w:r w:rsidRPr="004D3F4C" w:rsidR="005E00D7">
        <w:rPr>
          <w:rFonts w:asciiTheme="minorHAnsi" w:hAnsiTheme="minorHAnsi" w:cstheme="minorBidi"/>
        </w:rPr>
        <w:t xml:space="preserve"> „Office Park 4“ lautet die neue Anschrift in der</w:t>
      </w:r>
      <w:r w:rsidR="00696287">
        <w:rPr>
          <w:rFonts w:asciiTheme="minorHAnsi" w:hAnsiTheme="minorHAnsi" w:cstheme="minorBidi"/>
        </w:rPr>
        <w:t xml:space="preserve"> </w:t>
      </w:r>
      <w:r w:rsidRPr="004D3F4C" w:rsidR="002A70FF">
        <w:rPr>
          <w:rFonts w:asciiTheme="minorHAnsi" w:hAnsiTheme="minorHAnsi" w:cstheme="minorBidi"/>
        </w:rPr>
        <w:t>Vienna</w:t>
      </w:r>
      <w:r w:rsidRPr="00804FC6" w:rsidR="00696287">
        <w:rPr>
          <w:rFonts w:asciiTheme="minorHAnsi" w:hAnsiTheme="minorHAnsi" w:cstheme="minorBidi"/>
        </w:rPr>
        <w:t xml:space="preserve"> </w:t>
      </w:r>
      <w:r w:rsidRPr="004D3F4C" w:rsidR="00696287">
        <w:rPr>
          <w:rFonts w:asciiTheme="minorHAnsi" w:hAnsiTheme="minorHAnsi" w:cstheme="minorBidi"/>
        </w:rPr>
        <w:t>AirportCity</w:t>
      </w:r>
      <w:r w:rsidRPr="004D3F4C" w:rsidR="002A70FF">
        <w:rPr>
          <w:rFonts w:asciiTheme="minorHAnsi" w:hAnsiTheme="minorHAnsi" w:cstheme="minorBidi"/>
        </w:rPr>
        <w:t>.</w:t>
      </w:r>
      <w:r w:rsidR="00702AFA">
        <w:rPr>
          <w:rFonts w:asciiTheme="minorHAnsi" w:hAnsiTheme="minorHAnsi" w:cstheme="minorBidi"/>
        </w:rPr>
        <w:t xml:space="preserve"> </w:t>
      </w:r>
      <w:r w:rsidRPr="00692E91" w:rsidR="00692E91">
        <w:rPr>
          <w:rFonts w:asciiTheme="minorHAnsi" w:hAnsiTheme="minorHAnsi" w:cstheme="minorBidi"/>
        </w:rPr>
        <w:t xml:space="preserve">Durch den Standortwechsel profitieren sowohl Kundinnen und Kunden als auch </w:t>
      </w:r>
      <w:r w:rsidR="00FB3166">
        <w:rPr>
          <w:rFonts w:asciiTheme="minorHAnsi" w:hAnsiTheme="minorHAnsi" w:cstheme="minorBidi"/>
        </w:rPr>
        <w:t>Beschäftigte</w:t>
      </w:r>
      <w:r w:rsidRPr="00692E91" w:rsidR="00FB3166">
        <w:rPr>
          <w:rFonts w:asciiTheme="minorHAnsi" w:hAnsiTheme="minorHAnsi" w:cstheme="minorBidi"/>
        </w:rPr>
        <w:t xml:space="preserve"> </w:t>
      </w:r>
      <w:r w:rsidRPr="00692E91" w:rsidR="00692E91">
        <w:rPr>
          <w:rFonts w:asciiTheme="minorHAnsi" w:hAnsiTheme="minorHAnsi" w:cstheme="minorBidi"/>
        </w:rPr>
        <w:t xml:space="preserve">von einer verbesserten Infrastruktur und einer </w:t>
      </w:r>
      <w:r w:rsidR="00830776">
        <w:rPr>
          <w:rFonts w:asciiTheme="minorHAnsi" w:hAnsiTheme="minorHAnsi" w:cstheme="minorBidi"/>
        </w:rPr>
        <w:t>ausgezeichneten</w:t>
      </w:r>
      <w:r w:rsidRPr="00692E91" w:rsidR="00830776">
        <w:rPr>
          <w:rFonts w:asciiTheme="minorHAnsi" w:hAnsiTheme="minorHAnsi" w:cstheme="minorBidi"/>
        </w:rPr>
        <w:t xml:space="preserve"> </w:t>
      </w:r>
      <w:r w:rsidRPr="00692E91" w:rsidR="00692E91">
        <w:rPr>
          <w:rFonts w:asciiTheme="minorHAnsi" w:hAnsiTheme="minorHAnsi" w:cstheme="minorBidi"/>
        </w:rPr>
        <w:t>Verkehrsanbindung.</w:t>
      </w:r>
      <w:r w:rsidR="00692E91">
        <w:rPr>
          <w:rFonts w:asciiTheme="minorHAnsi" w:hAnsiTheme="minorHAnsi" w:cstheme="minorBidi"/>
        </w:rPr>
        <w:t xml:space="preserve"> Außerdem</w:t>
      </w:r>
      <w:r w:rsidRPr="004D3F4C" w:rsidR="00702AFA">
        <w:rPr>
          <w:rFonts w:asciiTheme="minorHAnsi" w:hAnsiTheme="minorHAnsi" w:cstheme="minorBidi"/>
        </w:rPr>
        <w:t xml:space="preserve"> </w:t>
      </w:r>
      <w:r w:rsidR="00392CF6">
        <w:rPr>
          <w:rFonts w:asciiTheme="minorHAnsi" w:hAnsiTheme="minorHAnsi" w:cstheme="minorBidi"/>
        </w:rPr>
        <w:t xml:space="preserve">trägt das neue </w:t>
      </w:r>
      <w:r w:rsidR="00692E91">
        <w:rPr>
          <w:rFonts w:asciiTheme="minorHAnsi" w:hAnsiTheme="minorHAnsi" w:cstheme="minorBidi"/>
        </w:rPr>
        <w:t xml:space="preserve">Arbeitsumfeld </w:t>
      </w:r>
      <w:r w:rsidR="00830776">
        <w:rPr>
          <w:rFonts w:asciiTheme="minorHAnsi" w:hAnsiTheme="minorHAnsi" w:cstheme="minorBidi"/>
        </w:rPr>
        <w:t xml:space="preserve">mit der offenen Bürostruktur </w:t>
      </w:r>
      <w:r w:rsidR="00702AFA">
        <w:rPr>
          <w:rFonts w:asciiTheme="minorHAnsi" w:hAnsiTheme="minorHAnsi" w:cstheme="minorBidi"/>
        </w:rPr>
        <w:t xml:space="preserve">dazu </w:t>
      </w:r>
      <w:r w:rsidR="00392CF6">
        <w:rPr>
          <w:rFonts w:asciiTheme="minorHAnsi" w:hAnsiTheme="minorHAnsi" w:cstheme="minorBidi"/>
        </w:rPr>
        <w:t>bei</w:t>
      </w:r>
      <w:r w:rsidR="00830776">
        <w:rPr>
          <w:rFonts w:asciiTheme="minorHAnsi" w:hAnsiTheme="minorHAnsi" w:cstheme="minorBidi"/>
        </w:rPr>
        <w:t>,</w:t>
      </w:r>
      <w:r w:rsidR="00702AFA">
        <w:rPr>
          <w:rFonts w:asciiTheme="minorHAnsi" w:hAnsiTheme="minorHAnsi" w:cstheme="minorBidi"/>
        </w:rPr>
        <w:t xml:space="preserve"> das</w:t>
      </w:r>
      <w:r w:rsidRPr="004D3F4C" w:rsidR="00702AFA">
        <w:rPr>
          <w:rFonts w:asciiTheme="minorHAnsi" w:hAnsiTheme="minorHAnsi" w:cstheme="minorBidi"/>
        </w:rPr>
        <w:t xml:space="preserve"> </w:t>
      </w:r>
      <w:r w:rsidRPr="004D3F4C" w:rsidR="002A70FF">
        <w:rPr>
          <w:rFonts w:asciiTheme="minorHAnsi" w:hAnsiTheme="minorHAnsi" w:cstheme="minorBidi"/>
        </w:rPr>
        <w:t xml:space="preserve">Firmenmotto „stay connected“ über 360 Grad auf alle Aktivitäten </w:t>
      </w:r>
      <w:r w:rsidRPr="004D3F4C" w:rsidR="002C5B24">
        <w:rPr>
          <w:rFonts w:asciiTheme="minorHAnsi" w:hAnsiTheme="minorHAnsi" w:cstheme="minorBidi"/>
        </w:rPr>
        <w:t>aus</w:t>
      </w:r>
      <w:r w:rsidR="00702AFA">
        <w:rPr>
          <w:rFonts w:asciiTheme="minorHAnsi" w:hAnsiTheme="minorHAnsi" w:cstheme="minorBidi"/>
        </w:rPr>
        <w:t>zu</w:t>
      </w:r>
      <w:r w:rsidRPr="004D3F4C" w:rsidR="002C5B24">
        <w:rPr>
          <w:rFonts w:asciiTheme="minorHAnsi" w:hAnsiTheme="minorHAnsi" w:cstheme="minorBidi"/>
        </w:rPr>
        <w:t>rollen</w:t>
      </w:r>
      <w:r w:rsidR="00692E91">
        <w:rPr>
          <w:rFonts w:asciiTheme="minorHAnsi" w:hAnsiTheme="minorHAnsi" w:cstheme="minorBidi"/>
        </w:rPr>
        <w:t>.</w:t>
      </w:r>
    </w:p>
    <w:p w:rsidR="00A356D9" w:rsidRPr="00A356D9" w:rsidP="00702AFA" w14:paraId="114027C4" w14:textId="77777777"/>
    <w:p w:rsidR="00876AB4" w:rsidP="00C859A0" w14:paraId="65423E5A" w14:textId="77777777">
      <w:pPr>
        <w:spacing w:line="276" w:lineRule="auto"/>
        <w:rPr>
          <w:rFonts w:asciiTheme="minorHAnsi" w:hAnsiTheme="minorHAnsi" w:cstheme="minorBidi"/>
        </w:rPr>
      </w:pPr>
      <w:r w:rsidRPr="00BC6766">
        <w:rPr>
          <w:rFonts w:asciiTheme="minorHAnsi" w:hAnsiTheme="minorHAnsi" w:cstheme="minorBidi"/>
        </w:rPr>
        <w:t xml:space="preserve">„Der Umzug in </w:t>
      </w:r>
      <w:r w:rsidR="007E0016">
        <w:rPr>
          <w:rFonts w:asciiTheme="minorHAnsi" w:hAnsiTheme="minorHAnsi" w:cstheme="minorBidi"/>
        </w:rPr>
        <w:t>die neuen Räumlichkeiten</w:t>
      </w:r>
      <w:r w:rsidRPr="00BC6766">
        <w:rPr>
          <w:rFonts w:asciiTheme="minorHAnsi" w:hAnsiTheme="minorHAnsi" w:cstheme="minorBidi"/>
        </w:rPr>
        <w:t xml:space="preserve"> ist eine wichtige Investition in die Zukunft.</w:t>
      </w:r>
      <w:r>
        <w:rPr>
          <w:rFonts w:asciiTheme="minorHAnsi" w:hAnsiTheme="minorHAnsi" w:cstheme="minorBidi"/>
        </w:rPr>
        <w:t xml:space="preserve"> </w:t>
      </w:r>
      <w:r w:rsidRPr="00BC6766">
        <w:rPr>
          <w:rFonts w:asciiTheme="minorHAnsi" w:hAnsiTheme="minorHAnsi" w:cstheme="minorBidi"/>
        </w:rPr>
        <w:t>Die moderne</w:t>
      </w:r>
      <w:r w:rsidR="00FB3166">
        <w:rPr>
          <w:rFonts w:asciiTheme="minorHAnsi" w:hAnsiTheme="minorHAnsi" w:cstheme="minorBidi"/>
        </w:rPr>
        <w:t xml:space="preserve">, offene Architektur </w:t>
      </w:r>
      <w:r w:rsidRPr="00BC6766">
        <w:rPr>
          <w:rFonts w:asciiTheme="minorHAnsi" w:hAnsiTheme="minorHAnsi" w:cstheme="minorBidi"/>
        </w:rPr>
        <w:t>unterstützt die Mitarbeiterinnen und Mitarbeiter bei der täglichen Arbeit und ermöglicht weitere Verbesserungen im Kundenservice, um unseren Erfolgskurs weiter fortzusetzen“, sagt Andreas Chromy, Managing Director Cluster CEE bei Murrelektronik.</w:t>
      </w:r>
      <w:r w:rsidR="00A356D9">
        <w:rPr>
          <w:rFonts w:asciiTheme="minorHAnsi" w:hAnsiTheme="minorHAnsi" w:cstheme="minorBidi"/>
        </w:rPr>
        <w:t xml:space="preserve"> </w:t>
      </w:r>
    </w:p>
    <w:p w:rsidR="00A356D9" w:rsidP="00C859A0" w14:paraId="395EECB8" w14:textId="77777777">
      <w:pPr>
        <w:spacing w:line="276" w:lineRule="auto"/>
        <w:rPr>
          <w:rFonts w:asciiTheme="minorHAnsi" w:hAnsiTheme="minorHAnsi" w:cstheme="minorBidi"/>
        </w:rPr>
      </w:pPr>
    </w:p>
    <w:p w:rsidR="00702AFA" w:rsidP="00C859A0" w14:paraId="09AC2983" w14:textId="77777777">
      <w:pPr>
        <w:spacing w:line="276" w:lineRule="auto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Die</w:t>
      </w:r>
      <w:r w:rsidRPr="00392CF6">
        <w:rPr>
          <w:rFonts w:asciiTheme="minorHAnsi" w:hAnsiTheme="minorHAnsi" w:cstheme="minorBidi"/>
        </w:rPr>
        <w:t xml:space="preserve"> </w:t>
      </w:r>
      <w:r w:rsidRPr="00392CF6" w:rsidR="00392CF6">
        <w:rPr>
          <w:rFonts w:asciiTheme="minorHAnsi" w:hAnsiTheme="minorHAnsi" w:cstheme="minorBidi"/>
        </w:rPr>
        <w:t>Entwicklung markiert einen bedeutenden Meilenstein in der Firmengeschichte von Murrelektronik Austria und ist das Resultat eines anhaltenden Wachstumskurses seit seiner Gründung im Jahr 2008.</w:t>
      </w:r>
    </w:p>
    <w:p w:rsidR="00BA5F24" w:rsidP="00C859A0" w14:paraId="2CC131D3" w14:textId="77777777">
      <w:pPr>
        <w:spacing w:line="276" w:lineRule="auto"/>
        <w:rPr>
          <w:rFonts w:asciiTheme="minorHAnsi" w:hAnsiTheme="minorHAnsi" w:cstheme="minorBidi"/>
        </w:rPr>
      </w:pPr>
    </w:p>
    <w:p w:rsidR="00392CF6" w:rsidP="00C859A0" w14:paraId="0AA13E14" w14:textId="77777777">
      <w:pPr>
        <w:spacing w:line="276" w:lineRule="auto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  <w:i/>
          <w:iCs/>
          <w:noProof/>
        </w:rPr>
        <w:drawing>
          <wp:inline distT="0" distB="0" distL="0" distR="0">
            <wp:extent cx="3674661" cy="2449774"/>
            <wp:effectExtent l="0" t="0" r="2540" b="8255"/>
            <wp:docPr id="51388766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531511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4427" cy="24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5F24" w:rsidP="00BA5F24" w14:paraId="66D7313F" w14:textId="77777777">
      <w:pPr>
        <w:spacing w:line="276" w:lineRule="auto"/>
        <w:rPr>
          <w:rFonts w:asciiTheme="minorHAnsi" w:hAnsiTheme="minorHAnsi" w:cstheme="minorBidi"/>
          <w:i/>
          <w:iCs/>
        </w:rPr>
      </w:pPr>
      <w:r w:rsidRPr="00AA0466">
        <w:rPr>
          <w:rFonts w:asciiTheme="minorHAnsi" w:hAnsiTheme="minorHAnsi" w:cstheme="minorBidi"/>
          <w:b/>
          <w:bCs/>
          <w:i/>
          <w:iCs/>
        </w:rPr>
        <w:t>Bildunterschrift</w:t>
      </w:r>
      <w:r>
        <w:rPr>
          <w:rFonts w:asciiTheme="minorHAnsi" w:hAnsiTheme="minorHAnsi" w:cstheme="minorBidi"/>
          <w:b/>
          <w:bCs/>
          <w:i/>
          <w:iCs/>
        </w:rPr>
        <w:t xml:space="preserve"> 01</w:t>
      </w:r>
      <w:r w:rsidRPr="00AA0466">
        <w:rPr>
          <w:rFonts w:asciiTheme="minorHAnsi" w:hAnsiTheme="minorHAnsi" w:cstheme="minorBidi"/>
          <w:b/>
          <w:bCs/>
          <w:i/>
          <w:iCs/>
        </w:rPr>
        <w:t>:</w:t>
      </w:r>
      <w:r w:rsidRPr="00AA0466">
        <w:rPr>
          <w:rFonts w:asciiTheme="minorHAnsi" w:hAnsiTheme="minorHAnsi" w:cstheme="minorBidi"/>
          <w:i/>
          <w:iCs/>
        </w:rPr>
        <w:t xml:space="preserve"> </w:t>
      </w:r>
      <w:r>
        <w:rPr>
          <w:rFonts w:asciiTheme="minorHAnsi" w:hAnsiTheme="minorHAnsi" w:cstheme="minorBidi"/>
          <w:i/>
          <w:iCs/>
        </w:rPr>
        <w:t xml:space="preserve">Ab sofort ist Murrelektronik Austria in der Vienna AirportCity anzutreffen. </w:t>
      </w:r>
      <w:r w:rsidRPr="00A25A59">
        <w:rPr>
          <w:rFonts w:asciiTheme="minorHAnsi" w:hAnsiTheme="minorHAnsi" w:cstheme="minorBidi"/>
          <w:i/>
          <w:iCs/>
        </w:rPr>
        <w:t xml:space="preserve">Mittig: Andreas Chromy, Managing Director Cluster CEE Murrelektronik GmbH. </w:t>
      </w:r>
      <w:r>
        <w:rPr>
          <w:rFonts w:asciiTheme="minorHAnsi" w:hAnsiTheme="minorHAnsi" w:cstheme="minorBidi"/>
          <w:i/>
          <w:iCs/>
        </w:rPr>
        <w:t xml:space="preserve">Links und rechts: </w:t>
      </w:r>
      <w:r w:rsidRPr="00B5612F">
        <w:rPr>
          <w:rFonts w:asciiTheme="minorHAnsi" w:hAnsiTheme="minorHAnsi" w:cstheme="minorBidi"/>
          <w:i/>
          <w:iCs/>
        </w:rPr>
        <w:t>Horst Traxler</w:t>
      </w:r>
      <w:r>
        <w:rPr>
          <w:rFonts w:asciiTheme="minorHAnsi" w:hAnsiTheme="minorHAnsi" w:cstheme="minorBidi"/>
          <w:i/>
          <w:iCs/>
        </w:rPr>
        <w:t xml:space="preserve"> (Leiter) und </w:t>
      </w:r>
      <w:r w:rsidRPr="00B5612F">
        <w:rPr>
          <w:rFonts w:asciiTheme="minorHAnsi" w:hAnsiTheme="minorHAnsi" w:cstheme="minorBidi"/>
          <w:i/>
          <w:iCs/>
        </w:rPr>
        <w:t>Daniel Riegler</w:t>
      </w:r>
      <w:r>
        <w:rPr>
          <w:rFonts w:asciiTheme="minorHAnsi" w:hAnsiTheme="minorHAnsi" w:cstheme="minorBidi"/>
          <w:i/>
          <w:iCs/>
        </w:rPr>
        <w:t xml:space="preserve"> (</w:t>
      </w:r>
      <w:r w:rsidRPr="00B5612F">
        <w:rPr>
          <w:rFonts w:asciiTheme="minorHAnsi" w:hAnsiTheme="minorHAnsi" w:cstheme="minorBidi"/>
          <w:i/>
          <w:iCs/>
        </w:rPr>
        <w:t>Senior Consultant</w:t>
      </w:r>
      <w:r>
        <w:rPr>
          <w:rFonts w:asciiTheme="minorHAnsi" w:hAnsiTheme="minorHAnsi" w:cstheme="minorBidi"/>
          <w:i/>
          <w:iCs/>
        </w:rPr>
        <w:t xml:space="preserve">) vom </w:t>
      </w:r>
      <w:r w:rsidRPr="00B5612F">
        <w:rPr>
          <w:rFonts w:asciiTheme="minorHAnsi" w:hAnsiTheme="minorHAnsi" w:cstheme="minorBidi"/>
          <w:i/>
          <w:iCs/>
        </w:rPr>
        <w:t>Real Estate Management</w:t>
      </w:r>
      <w:r>
        <w:rPr>
          <w:rFonts w:asciiTheme="minorHAnsi" w:hAnsiTheme="minorHAnsi" w:cstheme="minorBidi"/>
          <w:i/>
          <w:iCs/>
        </w:rPr>
        <w:t xml:space="preserve"> der </w:t>
      </w:r>
      <w:r w:rsidRPr="00B5612F">
        <w:rPr>
          <w:rFonts w:asciiTheme="minorHAnsi" w:hAnsiTheme="minorHAnsi" w:cstheme="minorBidi"/>
          <w:i/>
          <w:iCs/>
        </w:rPr>
        <w:t>Flughafen Wien AG</w:t>
      </w:r>
      <w:r>
        <w:rPr>
          <w:rFonts w:asciiTheme="minorHAnsi" w:hAnsiTheme="minorHAnsi" w:cstheme="minorBidi"/>
          <w:i/>
          <w:iCs/>
        </w:rPr>
        <w:t>.</w:t>
      </w:r>
    </w:p>
    <w:p w:rsidR="00BA5F24" w:rsidP="00BA5F24" w14:paraId="68892FA0" w14:textId="77777777">
      <w:pPr>
        <w:spacing w:line="276" w:lineRule="auto"/>
        <w:rPr>
          <w:rFonts w:asciiTheme="minorHAnsi" w:hAnsiTheme="minorHAnsi" w:cstheme="minorBidi"/>
          <w:i/>
          <w:iCs/>
        </w:rPr>
      </w:pPr>
      <w:r w:rsidRPr="00AA0466">
        <w:rPr>
          <w:rFonts w:asciiTheme="minorHAnsi" w:hAnsiTheme="minorHAnsi" w:cstheme="minorBidi"/>
          <w:b/>
          <w:bCs/>
          <w:i/>
          <w:iCs/>
        </w:rPr>
        <w:t>Bildnachwei</w:t>
      </w:r>
      <w:r>
        <w:rPr>
          <w:rFonts w:asciiTheme="minorHAnsi" w:hAnsiTheme="minorHAnsi" w:cstheme="minorBidi"/>
          <w:b/>
          <w:bCs/>
          <w:i/>
          <w:iCs/>
        </w:rPr>
        <w:t>s 01</w:t>
      </w:r>
      <w:r w:rsidRPr="00AA0466">
        <w:rPr>
          <w:rFonts w:asciiTheme="minorHAnsi" w:hAnsiTheme="minorHAnsi" w:cstheme="minorBidi"/>
          <w:b/>
          <w:bCs/>
          <w:i/>
          <w:iCs/>
        </w:rPr>
        <w:t>:</w:t>
      </w:r>
      <w:r w:rsidRPr="00AA0466">
        <w:rPr>
          <w:rFonts w:asciiTheme="minorHAnsi" w:hAnsiTheme="minorHAnsi" w:cstheme="minorBidi"/>
          <w:i/>
          <w:iCs/>
        </w:rPr>
        <w:t xml:space="preserve"> </w:t>
      </w:r>
      <w:r w:rsidRPr="00804FC6">
        <w:rPr>
          <w:rFonts w:asciiTheme="minorHAnsi" w:hAnsiTheme="minorHAnsi" w:cstheme="minorBidi"/>
          <w:i/>
          <w:iCs/>
        </w:rPr>
        <w:t>Flughafen Wien AG</w:t>
      </w:r>
    </w:p>
    <w:p w:rsidR="00BA5F24" w:rsidP="00BA5F24" w14:paraId="71F502FC" w14:textId="77777777">
      <w:pPr>
        <w:spacing w:line="276" w:lineRule="auto"/>
        <w:rPr>
          <w:rFonts w:asciiTheme="minorHAnsi" w:hAnsiTheme="minorHAnsi" w:cstheme="minorBidi"/>
          <w:i/>
          <w:iCs/>
        </w:rPr>
      </w:pPr>
    </w:p>
    <w:p w:rsidR="00C24303" w:rsidRPr="00993AA0" w:rsidP="00C859A0" w14:paraId="5F807308" w14:textId="77777777">
      <w:pPr>
        <w:spacing w:line="276" w:lineRule="auto"/>
        <w:rPr>
          <w:rFonts w:asciiTheme="minorHAnsi" w:hAnsiTheme="minorHAnsi" w:cstheme="minorBidi"/>
        </w:rPr>
      </w:pPr>
      <w:r>
        <w:rPr>
          <w:noProof/>
        </w:rPr>
        <w:drawing>
          <wp:inline distT="0" distB="0" distL="0" distR="0">
            <wp:extent cx="3659356" cy="2743200"/>
            <wp:effectExtent l="0" t="0" r="0" b="0"/>
            <wp:docPr id="1299612948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944237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039" cy="2755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0F37" w:rsidP="00525139" w14:paraId="5DC9F2EA" w14:textId="77777777">
      <w:pPr>
        <w:spacing w:line="276" w:lineRule="auto"/>
        <w:rPr>
          <w:rFonts w:asciiTheme="minorHAnsi" w:hAnsiTheme="minorHAnsi" w:cstheme="minorBidi"/>
          <w:i/>
          <w:iCs/>
        </w:rPr>
      </w:pPr>
      <w:r w:rsidRPr="00AA0466">
        <w:rPr>
          <w:rFonts w:asciiTheme="minorHAnsi" w:hAnsiTheme="minorHAnsi" w:cstheme="minorBidi"/>
          <w:b/>
          <w:bCs/>
          <w:i/>
          <w:iCs/>
        </w:rPr>
        <w:t>Bildunterschrift</w:t>
      </w:r>
      <w:r w:rsidR="00BA5F24">
        <w:rPr>
          <w:rFonts w:asciiTheme="minorHAnsi" w:hAnsiTheme="minorHAnsi" w:cstheme="minorBidi"/>
          <w:b/>
          <w:bCs/>
          <w:i/>
          <w:iCs/>
        </w:rPr>
        <w:t xml:space="preserve"> 02</w:t>
      </w:r>
      <w:r w:rsidRPr="00AA0466">
        <w:rPr>
          <w:rFonts w:asciiTheme="minorHAnsi" w:hAnsiTheme="minorHAnsi" w:cstheme="minorBidi"/>
          <w:b/>
          <w:bCs/>
          <w:i/>
          <w:iCs/>
        </w:rPr>
        <w:t>:</w:t>
      </w:r>
      <w:r w:rsidRPr="00AA0466">
        <w:rPr>
          <w:rFonts w:asciiTheme="minorHAnsi" w:hAnsiTheme="minorHAnsi" w:cstheme="minorBidi"/>
          <w:i/>
          <w:iCs/>
        </w:rPr>
        <w:t xml:space="preserve"> </w:t>
      </w:r>
      <w:r w:rsidR="008F45D1">
        <w:rPr>
          <w:rFonts w:asciiTheme="minorHAnsi" w:hAnsiTheme="minorHAnsi" w:cstheme="minorBidi"/>
          <w:i/>
          <w:iCs/>
        </w:rPr>
        <w:t xml:space="preserve">„stay connected“ gilt jetzt auch am Arbeitsplatz: Hell und freundlich präsentieren sich die neuen Räumlichkeiten in einer </w:t>
      </w:r>
      <w:r w:rsidRPr="00525139" w:rsidR="00525139">
        <w:rPr>
          <w:rFonts w:asciiTheme="minorHAnsi" w:hAnsiTheme="minorHAnsi" w:cstheme="minorBidi"/>
          <w:i/>
          <w:iCs/>
        </w:rPr>
        <w:t>offenen Büro</w:t>
      </w:r>
      <w:r w:rsidR="00BA5F24">
        <w:rPr>
          <w:rFonts w:asciiTheme="minorHAnsi" w:hAnsiTheme="minorHAnsi" w:cstheme="minorBidi"/>
          <w:i/>
          <w:iCs/>
        </w:rPr>
        <w:t>architektur</w:t>
      </w:r>
      <w:r w:rsidRPr="00525139" w:rsidR="00525139">
        <w:rPr>
          <w:rFonts w:asciiTheme="minorHAnsi" w:hAnsiTheme="minorHAnsi" w:cstheme="minorBidi"/>
          <w:i/>
          <w:iCs/>
        </w:rPr>
        <w:t>.</w:t>
      </w:r>
    </w:p>
    <w:p w:rsidR="00876AB4" w:rsidP="00AA0466" w14:paraId="2778E243" w14:textId="77777777">
      <w:pPr>
        <w:spacing w:line="276" w:lineRule="auto"/>
        <w:rPr>
          <w:rFonts w:asciiTheme="minorHAnsi" w:hAnsiTheme="minorHAnsi" w:cstheme="minorBidi"/>
          <w:i/>
          <w:iCs/>
        </w:rPr>
      </w:pPr>
      <w:r w:rsidRPr="00AA0466">
        <w:rPr>
          <w:rFonts w:asciiTheme="minorHAnsi" w:hAnsiTheme="minorHAnsi" w:cstheme="minorBidi"/>
          <w:b/>
          <w:bCs/>
          <w:i/>
          <w:iCs/>
        </w:rPr>
        <w:t>Bildnachweis</w:t>
      </w:r>
      <w:r w:rsidR="00BA5F24">
        <w:rPr>
          <w:rFonts w:asciiTheme="minorHAnsi" w:hAnsiTheme="minorHAnsi" w:cstheme="minorBidi"/>
          <w:b/>
          <w:bCs/>
          <w:i/>
          <w:iCs/>
        </w:rPr>
        <w:t xml:space="preserve"> 02</w:t>
      </w:r>
      <w:r w:rsidRPr="00AA0466">
        <w:rPr>
          <w:rFonts w:asciiTheme="minorHAnsi" w:hAnsiTheme="minorHAnsi" w:cstheme="minorBidi"/>
          <w:b/>
          <w:bCs/>
          <w:i/>
          <w:iCs/>
        </w:rPr>
        <w:t>:</w:t>
      </w:r>
      <w:r w:rsidRPr="00AA0466">
        <w:rPr>
          <w:rFonts w:asciiTheme="minorHAnsi" w:hAnsiTheme="minorHAnsi" w:cstheme="minorBidi"/>
          <w:i/>
          <w:iCs/>
        </w:rPr>
        <w:t xml:space="preserve"> Murrelektronik GmbH</w:t>
      </w:r>
    </w:p>
    <w:p w:rsidR="00804FC6" w:rsidP="00AA0466" w14:paraId="638CE35A" w14:textId="77777777">
      <w:pPr>
        <w:spacing w:line="276" w:lineRule="auto"/>
        <w:rPr>
          <w:rFonts w:asciiTheme="minorHAnsi" w:hAnsiTheme="minorHAnsi" w:cstheme="minorBidi"/>
          <w:i/>
          <w:iCs/>
        </w:rPr>
      </w:pPr>
    </w:p>
    <w:p w:rsidR="00847EE5" w:rsidP="00AA0466" w14:paraId="2EFAEAAF" w14:textId="77777777">
      <w:pPr>
        <w:spacing w:line="276" w:lineRule="auto"/>
        <w:rPr>
          <w:rFonts w:asciiTheme="minorHAnsi" w:hAnsiTheme="minorHAnsi" w:cstheme="minorBidi"/>
          <w:i/>
          <w:iCs/>
        </w:rPr>
      </w:pPr>
    </w:p>
    <w:p w:rsidR="00BA5F24" w:rsidRPr="00AA0466" w:rsidP="00AA0466" w14:paraId="6B0A0022" w14:textId="77777777">
      <w:pPr>
        <w:spacing w:line="276" w:lineRule="auto"/>
        <w:rPr>
          <w:rFonts w:asciiTheme="minorHAnsi" w:hAnsiTheme="minorHAnsi" w:cstheme="minorBidi"/>
          <w:i/>
          <w:iCs/>
        </w:rPr>
      </w:pPr>
    </w:p>
    <w:p w:rsidR="004B1A6D" w:rsidRPr="00C859A0" w:rsidP="00C859A0" w14:paraId="79B3F9E8" w14:textId="77777777">
      <w:pPr>
        <w:spacing w:line="276" w:lineRule="auto"/>
        <w:rPr>
          <w:rFonts w:asciiTheme="minorHAnsi" w:hAnsiTheme="minorHAnsi" w:cstheme="minorBidi"/>
          <w:b/>
          <w:bCs/>
        </w:rPr>
      </w:pPr>
      <w:r w:rsidRPr="00C859A0">
        <w:rPr>
          <w:rFonts w:asciiTheme="minorHAnsi" w:hAnsiTheme="minorHAnsi" w:cstheme="minorBidi"/>
          <w:b/>
          <w:bCs/>
        </w:rPr>
        <w:t>Journalistenkontakt:</w:t>
      </w:r>
    </w:p>
    <w:p w:rsidR="004B1A6D" w:rsidRPr="00C859A0" w:rsidP="00C859A0" w14:paraId="0887264E" w14:textId="77777777">
      <w:pPr>
        <w:spacing w:line="276" w:lineRule="auto"/>
        <w:rPr>
          <w:rFonts w:asciiTheme="minorHAnsi" w:hAnsiTheme="minorHAnsi" w:cstheme="minorBidi"/>
        </w:rPr>
      </w:pPr>
    </w:p>
    <w:p w:rsidR="004B1A6D" w:rsidRPr="00C859A0" w:rsidP="00C859A0" w14:paraId="43D53CE7" w14:textId="77777777">
      <w:pPr>
        <w:spacing w:line="276" w:lineRule="auto"/>
        <w:rPr>
          <w:rFonts w:asciiTheme="minorHAnsi" w:hAnsiTheme="minorHAnsi" w:cstheme="minorBidi"/>
        </w:rPr>
      </w:pPr>
      <w:r w:rsidRPr="00C859A0">
        <w:rPr>
          <w:rFonts w:asciiTheme="minorHAnsi" w:hAnsiTheme="minorHAnsi" w:cstheme="minorBidi"/>
        </w:rPr>
        <w:t>Murrelektronik GmbH</w:t>
      </w:r>
    </w:p>
    <w:p w:rsidR="004B1A6D" w:rsidRPr="00C859A0" w:rsidP="00C859A0" w14:paraId="668E3718" w14:textId="77777777">
      <w:pPr>
        <w:spacing w:line="276" w:lineRule="auto"/>
        <w:rPr>
          <w:rFonts w:asciiTheme="minorHAnsi" w:hAnsiTheme="minorHAnsi" w:cstheme="minorBidi"/>
        </w:rPr>
      </w:pPr>
      <w:r w:rsidRPr="00C859A0">
        <w:rPr>
          <w:rFonts w:asciiTheme="minorHAnsi" w:hAnsiTheme="minorHAnsi" w:cstheme="minorBidi"/>
        </w:rPr>
        <w:t>Christine Gnädig</w:t>
      </w:r>
    </w:p>
    <w:p w:rsidR="004B1A6D" w:rsidRPr="00C859A0" w:rsidP="00C859A0" w14:paraId="78E47100" w14:textId="77777777">
      <w:pPr>
        <w:spacing w:line="276" w:lineRule="auto"/>
        <w:rPr>
          <w:rFonts w:asciiTheme="minorHAnsi" w:hAnsiTheme="minorHAnsi" w:cstheme="minorBidi"/>
        </w:rPr>
      </w:pPr>
      <w:r w:rsidRPr="00C859A0">
        <w:rPr>
          <w:rFonts w:asciiTheme="minorHAnsi" w:hAnsiTheme="minorHAnsi" w:cstheme="minorBidi"/>
        </w:rPr>
        <w:t>Telefon: 07191/474300</w:t>
      </w:r>
    </w:p>
    <w:p w:rsidR="00054B42" w:rsidP="00C859A0" w14:paraId="6ED012AB" w14:textId="77777777">
      <w:pPr>
        <w:spacing w:line="276" w:lineRule="auto"/>
        <w:rPr>
          <w:rFonts w:asciiTheme="minorHAnsi" w:hAnsiTheme="minorHAnsi" w:cstheme="minorBidi"/>
        </w:rPr>
      </w:pPr>
      <w:hyperlink r:id="rId7" w:history="1">
        <w:r w:rsidR="00C859A0">
          <w:rPr>
            <w:rStyle w:val="Hyperlink"/>
            <w:rFonts w:asciiTheme="minorHAnsi" w:hAnsiTheme="minorHAnsi" w:cstheme="minorBidi"/>
          </w:rPr>
          <w:t>christine.gnaedig@murrelektronik.de</w:t>
        </w:r>
      </w:hyperlink>
    </w:p>
    <w:p w:rsidR="00054B42" w:rsidP="00C859A0" w14:paraId="3F692C1F" w14:textId="77777777">
      <w:pPr>
        <w:spacing w:line="276" w:lineRule="auto"/>
        <w:rPr>
          <w:rFonts w:asciiTheme="minorHAnsi" w:hAnsiTheme="minorHAnsi" w:cstheme="minorBidi"/>
        </w:rPr>
      </w:pPr>
      <w:hyperlink r:id="rId8" w:history="1">
        <w:r w:rsidRPr="002D31EE" w:rsidR="00696287">
          <w:rPr>
            <w:rStyle w:val="Hyperlink"/>
            <w:rFonts w:asciiTheme="minorHAnsi" w:hAnsiTheme="minorHAnsi" w:cstheme="minorBidi"/>
          </w:rPr>
          <w:t>www.murrelektronik.de</w:t>
        </w:r>
      </w:hyperlink>
      <w:r w:rsidR="00696287">
        <w:rPr>
          <w:rFonts w:asciiTheme="minorHAnsi" w:hAnsiTheme="minorHAnsi" w:cstheme="minorBidi"/>
        </w:rPr>
        <w:t xml:space="preserve"> </w:t>
      </w:r>
    </w:p>
    <w:p w:rsidR="00054B42" w:rsidRPr="00C859A0" w:rsidP="00C859A0" w14:paraId="40CE80CC" w14:textId="77777777">
      <w:pPr>
        <w:spacing w:line="276" w:lineRule="auto"/>
        <w:rPr>
          <w:rFonts w:asciiTheme="minorHAnsi" w:hAnsiTheme="minorHAnsi" w:cstheme="minorBidi"/>
        </w:rPr>
      </w:pPr>
    </w:p>
    <w:sectPr w:rsidSect="007447D8">
      <w:headerReference w:type="default" r:id="rId9"/>
      <w:footerReference w:type="default" r:id="rId10"/>
      <w:pgSz w:w="11906" w:h="16838"/>
      <w:pgMar w:top="2836" w:right="2834" w:bottom="212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616D3" w14:paraId="2AF14346" w14:textId="77777777">
    <w:pPr>
      <w:pStyle w:val="Footer"/>
    </w:pPr>
  </w:p>
  <w:p w:rsidR="002616D3" w14:paraId="04AE9C37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616D3" w:rsidRPr="001F41E9" w14:paraId="51A2B87D" w14:textId="77777777">
    <w:pPr>
      <w:pStyle w:val="Header"/>
      <w:rPr>
        <w:rFonts w:ascii="Arial" w:hAnsi="Arial" w:cs="Arial"/>
      </w:rPr>
    </w:pPr>
    <w:r w:rsidRPr="001F41E9">
      <w:rPr>
        <w:rFonts w:ascii="Arial" w:hAnsi="Arial" w:cs="Arial"/>
        <w:b/>
        <w:bCs/>
        <w:noProof/>
        <w:sz w:val="44"/>
        <w:szCs w:val="44"/>
        <w:lang w:eastAsia="de-DE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4900930</wp:posOffset>
          </wp:positionH>
          <wp:positionV relativeFrom="page">
            <wp:posOffset>304800</wp:posOffset>
          </wp:positionV>
          <wp:extent cx="1432560" cy="621665"/>
          <wp:effectExtent l="0" t="0" r="0" b="6985"/>
          <wp:wrapNone/>
          <wp:docPr id="31" name="Grafik 31" descr="C:\Users\hornauer\Desktop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3303413" name="Picture 2" descr="C:\Users\hornauer\Desktop\Logo.png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 cstate="print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32560" cy="621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F41E9">
      <w:rPr>
        <w:rFonts w:ascii="Arial" w:hAnsi="Arial" w:cs="Arial"/>
        <w:b/>
        <w:bCs/>
        <w:sz w:val="44"/>
        <w:szCs w:val="44"/>
      </w:rPr>
      <w:t>Pressemitteilung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89605BB"/>
    <w:multiLevelType w:val="hybridMultilevel"/>
    <w:tmpl w:val="296ECF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303DEE"/>
    <w:multiLevelType w:val="hybridMultilevel"/>
    <w:tmpl w:val="0F14B4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454419"/>
    <w:multiLevelType w:val="hybridMultilevel"/>
    <w:tmpl w:val="5C5A69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DA78DE"/>
    <w:multiLevelType w:val="hybridMultilevel"/>
    <w:tmpl w:val="A5A058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CC2E01"/>
    <w:multiLevelType w:val="hybridMultilevel"/>
    <w:tmpl w:val="4580A8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87E69D8"/>
    <w:multiLevelType w:val="hybridMultilevel"/>
    <w:tmpl w:val="9D0A0B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0A6C78"/>
    <w:multiLevelType w:val="hybridMultilevel"/>
    <w:tmpl w:val="3CFCEFA6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E421D32"/>
    <w:multiLevelType w:val="hybridMultilevel"/>
    <w:tmpl w:val="42F896A4"/>
    <w:lvl w:ilvl="0">
      <w:start w:val="0"/>
      <w:numFmt w:val="bullet"/>
      <w:lvlText w:val="•"/>
      <w:lvlJc w:val="left"/>
      <w:pPr>
        <w:ind w:left="1065" w:hanging="705"/>
      </w:pPr>
      <w:rPr>
        <w:rFonts w:ascii="Calibri" w:hAnsi="Calibri" w:eastAsiaTheme="minorHAnsi" w:cs="Calibri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FF31A7"/>
    <w:multiLevelType w:val="hybridMultilevel"/>
    <w:tmpl w:val="3C645A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9">
    <w:nsid w:val="591D6FFB"/>
    <w:multiLevelType w:val="hybridMultilevel"/>
    <w:tmpl w:val="98C2E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E2D3796"/>
    <w:multiLevelType w:val="hybridMultilevel"/>
    <w:tmpl w:val="5CEAD3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006985"/>
    <w:multiLevelType w:val="hybridMultilevel"/>
    <w:tmpl w:val="B52850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776D4A"/>
    <w:multiLevelType w:val="hybridMultilevel"/>
    <w:tmpl w:val="20E0AA96"/>
    <w:lvl w:ilvl="0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3">
    <w:nsid w:val="73A4185C"/>
    <w:multiLevelType w:val="hybridMultilevel"/>
    <w:tmpl w:val="98C2E1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2"/>
  </w:num>
  <w:num w:numId="5">
    <w:abstractNumId w:val="4"/>
  </w:num>
  <w:num w:numId="6">
    <w:abstractNumId w:val="9"/>
  </w:num>
  <w:num w:numId="7">
    <w:abstractNumId w:val="13"/>
  </w:num>
  <w:num w:numId="8">
    <w:abstractNumId w:val="10"/>
  </w:num>
  <w:num w:numId="9">
    <w:abstractNumId w:val="7"/>
  </w:num>
  <w:num w:numId="10">
    <w:abstractNumId w:val="0"/>
  </w:num>
  <w:num w:numId="11">
    <w:abstractNumId w:val="2"/>
  </w:num>
  <w:num w:numId="12">
    <w:abstractNumId w:val="2"/>
  </w:num>
  <w:num w:numId="13">
    <w:abstractNumId w:val="11"/>
  </w:num>
  <w:num w:numId="14">
    <w:abstractNumId w:val="5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696"/>
    <w:rsid w:val="00000C5F"/>
    <w:rsid w:val="000027B6"/>
    <w:rsid w:val="000053F1"/>
    <w:rsid w:val="00006ADE"/>
    <w:rsid w:val="000072AB"/>
    <w:rsid w:val="00011F81"/>
    <w:rsid w:val="00014932"/>
    <w:rsid w:val="00014E75"/>
    <w:rsid w:val="00015C57"/>
    <w:rsid w:val="00017152"/>
    <w:rsid w:val="00023210"/>
    <w:rsid w:val="00026922"/>
    <w:rsid w:val="00026FC5"/>
    <w:rsid w:val="0003657E"/>
    <w:rsid w:val="00040741"/>
    <w:rsid w:val="00044581"/>
    <w:rsid w:val="00046D87"/>
    <w:rsid w:val="00054B42"/>
    <w:rsid w:val="00057D3A"/>
    <w:rsid w:val="00057FD6"/>
    <w:rsid w:val="00062122"/>
    <w:rsid w:val="00062F49"/>
    <w:rsid w:val="00063D24"/>
    <w:rsid w:val="0007158B"/>
    <w:rsid w:val="00071AA2"/>
    <w:rsid w:val="00072A3C"/>
    <w:rsid w:val="00074858"/>
    <w:rsid w:val="000768F2"/>
    <w:rsid w:val="00086026"/>
    <w:rsid w:val="00086734"/>
    <w:rsid w:val="00087D98"/>
    <w:rsid w:val="00090515"/>
    <w:rsid w:val="000922A9"/>
    <w:rsid w:val="00093706"/>
    <w:rsid w:val="00094A41"/>
    <w:rsid w:val="00095295"/>
    <w:rsid w:val="00096AAE"/>
    <w:rsid w:val="000B1BBE"/>
    <w:rsid w:val="000B219D"/>
    <w:rsid w:val="000B2A56"/>
    <w:rsid w:val="000B2A9D"/>
    <w:rsid w:val="000B43D5"/>
    <w:rsid w:val="000B4541"/>
    <w:rsid w:val="000B5558"/>
    <w:rsid w:val="000C0008"/>
    <w:rsid w:val="000C0609"/>
    <w:rsid w:val="000C3C3B"/>
    <w:rsid w:val="000C424F"/>
    <w:rsid w:val="000D32F2"/>
    <w:rsid w:val="000D4611"/>
    <w:rsid w:val="000D4A28"/>
    <w:rsid w:val="000D504E"/>
    <w:rsid w:val="000D5678"/>
    <w:rsid w:val="000D642C"/>
    <w:rsid w:val="000D6C38"/>
    <w:rsid w:val="000E0B03"/>
    <w:rsid w:val="000E1F23"/>
    <w:rsid w:val="000F2977"/>
    <w:rsid w:val="000F366D"/>
    <w:rsid w:val="000F5CAF"/>
    <w:rsid w:val="000F690A"/>
    <w:rsid w:val="00100DAA"/>
    <w:rsid w:val="00100DAD"/>
    <w:rsid w:val="001032D1"/>
    <w:rsid w:val="00104479"/>
    <w:rsid w:val="00111756"/>
    <w:rsid w:val="00112CF5"/>
    <w:rsid w:val="00116066"/>
    <w:rsid w:val="0011669B"/>
    <w:rsid w:val="00117F02"/>
    <w:rsid w:val="0012218E"/>
    <w:rsid w:val="001262C9"/>
    <w:rsid w:val="0013113A"/>
    <w:rsid w:val="001316DA"/>
    <w:rsid w:val="0013172C"/>
    <w:rsid w:val="001327DE"/>
    <w:rsid w:val="00133F9A"/>
    <w:rsid w:val="001364D3"/>
    <w:rsid w:val="001517A1"/>
    <w:rsid w:val="00153383"/>
    <w:rsid w:val="00153BCF"/>
    <w:rsid w:val="0015706E"/>
    <w:rsid w:val="00165AA6"/>
    <w:rsid w:val="00167BB6"/>
    <w:rsid w:val="00167EB5"/>
    <w:rsid w:val="001762D9"/>
    <w:rsid w:val="0018244D"/>
    <w:rsid w:val="00182776"/>
    <w:rsid w:val="00183000"/>
    <w:rsid w:val="001831E1"/>
    <w:rsid w:val="00185666"/>
    <w:rsid w:val="001862CC"/>
    <w:rsid w:val="00195589"/>
    <w:rsid w:val="001A08CB"/>
    <w:rsid w:val="001A198E"/>
    <w:rsid w:val="001A1F13"/>
    <w:rsid w:val="001A3109"/>
    <w:rsid w:val="001A7036"/>
    <w:rsid w:val="001B00AC"/>
    <w:rsid w:val="001B0A30"/>
    <w:rsid w:val="001B1D13"/>
    <w:rsid w:val="001B3450"/>
    <w:rsid w:val="001B61FA"/>
    <w:rsid w:val="001D035C"/>
    <w:rsid w:val="001D089A"/>
    <w:rsid w:val="001D270B"/>
    <w:rsid w:val="001D29FD"/>
    <w:rsid w:val="001D348A"/>
    <w:rsid w:val="001D6C6F"/>
    <w:rsid w:val="001D764B"/>
    <w:rsid w:val="001E2BAF"/>
    <w:rsid w:val="001E32E0"/>
    <w:rsid w:val="001F0616"/>
    <w:rsid w:val="001F23D6"/>
    <w:rsid w:val="001F38D4"/>
    <w:rsid w:val="001F41E9"/>
    <w:rsid w:val="001F6FBD"/>
    <w:rsid w:val="001F766E"/>
    <w:rsid w:val="00200540"/>
    <w:rsid w:val="002012EB"/>
    <w:rsid w:val="0020184F"/>
    <w:rsid w:val="002066E0"/>
    <w:rsid w:val="00207A38"/>
    <w:rsid w:val="002106BC"/>
    <w:rsid w:val="0021207B"/>
    <w:rsid w:val="00223C9F"/>
    <w:rsid w:val="00227B65"/>
    <w:rsid w:val="0023190B"/>
    <w:rsid w:val="0023494A"/>
    <w:rsid w:val="00235B95"/>
    <w:rsid w:val="002368DC"/>
    <w:rsid w:val="0024131A"/>
    <w:rsid w:val="00242BD9"/>
    <w:rsid w:val="00244AA7"/>
    <w:rsid w:val="00251913"/>
    <w:rsid w:val="00254964"/>
    <w:rsid w:val="00255DA4"/>
    <w:rsid w:val="00255FEE"/>
    <w:rsid w:val="00256AF1"/>
    <w:rsid w:val="002616D3"/>
    <w:rsid w:val="00263664"/>
    <w:rsid w:val="0026427D"/>
    <w:rsid w:val="00266633"/>
    <w:rsid w:val="0026670D"/>
    <w:rsid w:val="0027587E"/>
    <w:rsid w:val="00277D20"/>
    <w:rsid w:val="002819F8"/>
    <w:rsid w:val="0028494E"/>
    <w:rsid w:val="00286DEF"/>
    <w:rsid w:val="0028727B"/>
    <w:rsid w:val="00292213"/>
    <w:rsid w:val="00294C6E"/>
    <w:rsid w:val="00296BB2"/>
    <w:rsid w:val="002A01BB"/>
    <w:rsid w:val="002A1C67"/>
    <w:rsid w:val="002A31DD"/>
    <w:rsid w:val="002A6F19"/>
    <w:rsid w:val="002A70FF"/>
    <w:rsid w:val="002A77E1"/>
    <w:rsid w:val="002B39CB"/>
    <w:rsid w:val="002B4D62"/>
    <w:rsid w:val="002B4F8C"/>
    <w:rsid w:val="002C36C8"/>
    <w:rsid w:val="002C3B5D"/>
    <w:rsid w:val="002C5B24"/>
    <w:rsid w:val="002D0FE8"/>
    <w:rsid w:val="002D2600"/>
    <w:rsid w:val="002D31EE"/>
    <w:rsid w:val="002E0B72"/>
    <w:rsid w:val="002E32BC"/>
    <w:rsid w:val="002E34AC"/>
    <w:rsid w:val="002E407F"/>
    <w:rsid w:val="002E4D2D"/>
    <w:rsid w:val="002E66B4"/>
    <w:rsid w:val="002E7AF5"/>
    <w:rsid w:val="002F67AF"/>
    <w:rsid w:val="00302C50"/>
    <w:rsid w:val="00306A7D"/>
    <w:rsid w:val="00306D99"/>
    <w:rsid w:val="003127B1"/>
    <w:rsid w:val="003140C8"/>
    <w:rsid w:val="00314DA6"/>
    <w:rsid w:val="00320804"/>
    <w:rsid w:val="00325872"/>
    <w:rsid w:val="00330182"/>
    <w:rsid w:val="00330BFE"/>
    <w:rsid w:val="003322C4"/>
    <w:rsid w:val="0033575D"/>
    <w:rsid w:val="00336DCB"/>
    <w:rsid w:val="00336E7D"/>
    <w:rsid w:val="00340FAA"/>
    <w:rsid w:val="00343A29"/>
    <w:rsid w:val="00345864"/>
    <w:rsid w:val="00352C1C"/>
    <w:rsid w:val="00354B13"/>
    <w:rsid w:val="00356EC2"/>
    <w:rsid w:val="0036369E"/>
    <w:rsid w:val="003640CC"/>
    <w:rsid w:val="003649FC"/>
    <w:rsid w:val="00373349"/>
    <w:rsid w:val="003735F2"/>
    <w:rsid w:val="003758CE"/>
    <w:rsid w:val="003808F9"/>
    <w:rsid w:val="003817D2"/>
    <w:rsid w:val="00381B95"/>
    <w:rsid w:val="00390F37"/>
    <w:rsid w:val="00391E07"/>
    <w:rsid w:val="00392CE3"/>
    <w:rsid w:val="00392CF6"/>
    <w:rsid w:val="0039466D"/>
    <w:rsid w:val="003966DE"/>
    <w:rsid w:val="003A12FF"/>
    <w:rsid w:val="003A1744"/>
    <w:rsid w:val="003A1CE8"/>
    <w:rsid w:val="003B3F54"/>
    <w:rsid w:val="003C0022"/>
    <w:rsid w:val="003C1BBC"/>
    <w:rsid w:val="003C2FA4"/>
    <w:rsid w:val="003D11DA"/>
    <w:rsid w:val="003D342C"/>
    <w:rsid w:val="003D76DD"/>
    <w:rsid w:val="003D7D57"/>
    <w:rsid w:val="003E5779"/>
    <w:rsid w:val="003F3F97"/>
    <w:rsid w:val="003F41A4"/>
    <w:rsid w:val="003F473D"/>
    <w:rsid w:val="00402DDD"/>
    <w:rsid w:val="0040408D"/>
    <w:rsid w:val="004040ED"/>
    <w:rsid w:val="004062C5"/>
    <w:rsid w:val="00411AE0"/>
    <w:rsid w:val="00413AE6"/>
    <w:rsid w:val="00415A51"/>
    <w:rsid w:val="00416A1E"/>
    <w:rsid w:val="00417092"/>
    <w:rsid w:val="00421A8F"/>
    <w:rsid w:val="00426C65"/>
    <w:rsid w:val="00427B69"/>
    <w:rsid w:val="0043162A"/>
    <w:rsid w:val="00433D2D"/>
    <w:rsid w:val="00433ECE"/>
    <w:rsid w:val="00443680"/>
    <w:rsid w:val="00444587"/>
    <w:rsid w:val="004530D8"/>
    <w:rsid w:val="004562F1"/>
    <w:rsid w:val="00460ED1"/>
    <w:rsid w:val="00461B7C"/>
    <w:rsid w:val="0047208B"/>
    <w:rsid w:val="00472E77"/>
    <w:rsid w:val="00473951"/>
    <w:rsid w:val="00473D74"/>
    <w:rsid w:val="00476605"/>
    <w:rsid w:val="00476B89"/>
    <w:rsid w:val="004772CB"/>
    <w:rsid w:val="0047786D"/>
    <w:rsid w:val="004820AE"/>
    <w:rsid w:val="00483975"/>
    <w:rsid w:val="00487325"/>
    <w:rsid w:val="00487398"/>
    <w:rsid w:val="00490106"/>
    <w:rsid w:val="00493BE5"/>
    <w:rsid w:val="00493ED8"/>
    <w:rsid w:val="004A0DD8"/>
    <w:rsid w:val="004A1799"/>
    <w:rsid w:val="004A1991"/>
    <w:rsid w:val="004A3298"/>
    <w:rsid w:val="004A79F2"/>
    <w:rsid w:val="004B1A6D"/>
    <w:rsid w:val="004B3A3F"/>
    <w:rsid w:val="004B4C79"/>
    <w:rsid w:val="004B7EFC"/>
    <w:rsid w:val="004C2966"/>
    <w:rsid w:val="004C49E5"/>
    <w:rsid w:val="004D0C2E"/>
    <w:rsid w:val="004D3F4C"/>
    <w:rsid w:val="004D6563"/>
    <w:rsid w:val="004D7014"/>
    <w:rsid w:val="004E6F07"/>
    <w:rsid w:val="004E7F6F"/>
    <w:rsid w:val="004F1AEB"/>
    <w:rsid w:val="004F1B55"/>
    <w:rsid w:val="004F1D2C"/>
    <w:rsid w:val="004F4E36"/>
    <w:rsid w:val="00502550"/>
    <w:rsid w:val="0050442B"/>
    <w:rsid w:val="00507868"/>
    <w:rsid w:val="00507A7D"/>
    <w:rsid w:val="00510B22"/>
    <w:rsid w:val="00516215"/>
    <w:rsid w:val="00525139"/>
    <w:rsid w:val="0052534B"/>
    <w:rsid w:val="00531C6C"/>
    <w:rsid w:val="005336A2"/>
    <w:rsid w:val="005353ED"/>
    <w:rsid w:val="00535C68"/>
    <w:rsid w:val="00536C40"/>
    <w:rsid w:val="0054577E"/>
    <w:rsid w:val="005505BF"/>
    <w:rsid w:val="00551068"/>
    <w:rsid w:val="00555184"/>
    <w:rsid w:val="00563AB2"/>
    <w:rsid w:val="00564532"/>
    <w:rsid w:val="00564626"/>
    <w:rsid w:val="00564CC3"/>
    <w:rsid w:val="00565CC2"/>
    <w:rsid w:val="0056708F"/>
    <w:rsid w:val="005778EC"/>
    <w:rsid w:val="0057793A"/>
    <w:rsid w:val="0058070E"/>
    <w:rsid w:val="0058089B"/>
    <w:rsid w:val="00583416"/>
    <w:rsid w:val="00583D83"/>
    <w:rsid w:val="0058407E"/>
    <w:rsid w:val="00584528"/>
    <w:rsid w:val="00586275"/>
    <w:rsid w:val="00593049"/>
    <w:rsid w:val="005943B5"/>
    <w:rsid w:val="0059444D"/>
    <w:rsid w:val="005A2A84"/>
    <w:rsid w:val="005A46C7"/>
    <w:rsid w:val="005A6E94"/>
    <w:rsid w:val="005B03A8"/>
    <w:rsid w:val="005B2DD2"/>
    <w:rsid w:val="005B6981"/>
    <w:rsid w:val="005C3D6A"/>
    <w:rsid w:val="005C48C7"/>
    <w:rsid w:val="005C6F4B"/>
    <w:rsid w:val="005C79FF"/>
    <w:rsid w:val="005D228B"/>
    <w:rsid w:val="005E00D7"/>
    <w:rsid w:val="005E3CAB"/>
    <w:rsid w:val="005E4470"/>
    <w:rsid w:val="005E5116"/>
    <w:rsid w:val="005F2B74"/>
    <w:rsid w:val="005F2D24"/>
    <w:rsid w:val="005F4955"/>
    <w:rsid w:val="006015D5"/>
    <w:rsid w:val="00602A85"/>
    <w:rsid w:val="0060334E"/>
    <w:rsid w:val="006071B6"/>
    <w:rsid w:val="00611375"/>
    <w:rsid w:val="006116AA"/>
    <w:rsid w:val="00614341"/>
    <w:rsid w:val="00616CBC"/>
    <w:rsid w:val="00620409"/>
    <w:rsid w:val="00622BE1"/>
    <w:rsid w:val="0062430D"/>
    <w:rsid w:val="006270A4"/>
    <w:rsid w:val="00632859"/>
    <w:rsid w:val="0063447F"/>
    <w:rsid w:val="00634EBA"/>
    <w:rsid w:val="006469C5"/>
    <w:rsid w:val="006472D1"/>
    <w:rsid w:val="0064782D"/>
    <w:rsid w:val="0065008C"/>
    <w:rsid w:val="006517A1"/>
    <w:rsid w:val="00651863"/>
    <w:rsid w:val="00651E68"/>
    <w:rsid w:val="006568D5"/>
    <w:rsid w:val="006628EA"/>
    <w:rsid w:val="00663DB4"/>
    <w:rsid w:val="00666350"/>
    <w:rsid w:val="00670987"/>
    <w:rsid w:val="00672B60"/>
    <w:rsid w:val="006733C3"/>
    <w:rsid w:val="00675A41"/>
    <w:rsid w:val="0067649B"/>
    <w:rsid w:val="00677B6F"/>
    <w:rsid w:val="00680921"/>
    <w:rsid w:val="0069108F"/>
    <w:rsid w:val="006912B7"/>
    <w:rsid w:val="00692E91"/>
    <w:rsid w:val="00693DAE"/>
    <w:rsid w:val="00694CD2"/>
    <w:rsid w:val="00695631"/>
    <w:rsid w:val="00696287"/>
    <w:rsid w:val="006962C4"/>
    <w:rsid w:val="006A41A9"/>
    <w:rsid w:val="006B1741"/>
    <w:rsid w:val="006B193C"/>
    <w:rsid w:val="006B4CBB"/>
    <w:rsid w:val="006B5C73"/>
    <w:rsid w:val="006B7399"/>
    <w:rsid w:val="006B757A"/>
    <w:rsid w:val="006C3441"/>
    <w:rsid w:val="006D0CBE"/>
    <w:rsid w:val="006D16A3"/>
    <w:rsid w:val="006D487D"/>
    <w:rsid w:val="006D6594"/>
    <w:rsid w:val="006E04F0"/>
    <w:rsid w:val="006E21FF"/>
    <w:rsid w:val="006E6469"/>
    <w:rsid w:val="006F12C3"/>
    <w:rsid w:val="006F332B"/>
    <w:rsid w:val="006F3386"/>
    <w:rsid w:val="006F372C"/>
    <w:rsid w:val="006F7356"/>
    <w:rsid w:val="006F745B"/>
    <w:rsid w:val="006F74A1"/>
    <w:rsid w:val="00702AFA"/>
    <w:rsid w:val="00703439"/>
    <w:rsid w:val="00705F88"/>
    <w:rsid w:val="0070739F"/>
    <w:rsid w:val="007125F5"/>
    <w:rsid w:val="0071287F"/>
    <w:rsid w:val="00712A8F"/>
    <w:rsid w:val="0071367B"/>
    <w:rsid w:val="00713CE3"/>
    <w:rsid w:val="00715182"/>
    <w:rsid w:val="00716B2A"/>
    <w:rsid w:val="007177E0"/>
    <w:rsid w:val="00717B03"/>
    <w:rsid w:val="00720D35"/>
    <w:rsid w:val="00721E5C"/>
    <w:rsid w:val="007238E6"/>
    <w:rsid w:val="00723A06"/>
    <w:rsid w:val="00724F5D"/>
    <w:rsid w:val="00727E8E"/>
    <w:rsid w:val="00730665"/>
    <w:rsid w:val="007369B0"/>
    <w:rsid w:val="00741CF4"/>
    <w:rsid w:val="00742882"/>
    <w:rsid w:val="00742E37"/>
    <w:rsid w:val="007447D8"/>
    <w:rsid w:val="007448F6"/>
    <w:rsid w:val="00745AF6"/>
    <w:rsid w:val="00747695"/>
    <w:rsid w:val="0075095A"/>
    <w:rsid w:val="00751CF2"/>
    <w:rsid w:val="0075614C"/>
    <w:rsid w:val="007642C5"/>
    <w:rsid w:val="00765629"/>
    <w:rsid w:val="00765913"/>
    <w:rsid w:val="00765BF9"/>
    <w:rsid w:val="00767104"/>
    <w:rsid w:val="00776DB8"/>
    <w:rsid w:val="007815C7"/>
    <w:rsid w:val="007832FB"/>
    <w:rsid w:val="00791667"/>
    <w:rsid w:val="00792145"/>
    <w:rsid w:val="00792F6C"/>
    <w:rsid w:val="007A0A12"/>
    <w:rsid w:val="007A0F7D"/>
    <w:rsid w:val="007A21E3"/>
    <w:rsid w:val="007A466C"/>
    <w:rsid w:val="007A5663"/>
    <w:rsid w:val="007A56E8"/>
    <w:rsid w:val="007A630E"/>
    <w:rsid w:val="007A70C6"/>
    <w:rsid w:val="007B2140"/>
    <w:rsid w:val="007B4CC7"/>
    <w:rsid w:val="007B582C"/>
    <w:rsid w:val="007B5A31"/>
    <w:rsid w:val="007B6E2A"/>
    <w:rsid w:val="007C3C37"/>
    <w:rsid w:val="007C4C0D"/>
    <w:rsid w:val="007C4E22"/>
    <w:rsid w:val="007D1A66"/>
    <w:rsid w:val="007D4C6A"/>
    <w:rsid w:val="007D5CD5"/>
    <w:rsid w:val="007D706B"/>
    <w:rsid w:val="007D71F9"/>
    <w:rsid w:val="007E0016"/>
    <w:rsid w:val="007E59AD"/>
    <w:rsid w:val="007E5B4B"/>
    <w:rsid w:val="007E7399"/>
    <w:rsid w:val="007F3D6C"/>
    <w:rsid w:val="007F7504"/>
    <w:rsid w:val="00800C7C"/>
    <w:rsid w:val="00802410"/>
    <w:rsid w:val="00802FC7"/>
    <w:rsid w:val="00804FC6"/>
    <w:rsid w:val="0081023B"/>
    <w:rsid w:val="00810889"/>
    <w:rsid w:val="008227DD"/>
    <w:rsid w:val="00827E95"/>
    <w:rsid w:val="00830776"/>
    <w:rsid w:val="008315A1"/>
    <w:rsid w:val="008319CF"/>
    <w:rsid w:val="00835BFF"/>
    <w:rsid w:val="00837B9B"/>
    <w:rsid w:val="0084643A"/>
    <w:rsid w:val="00847EE5"/>
    <w:rsid w:val="00853727"/>
    <w:rsid w:val="008547AE"/>
    <w:rsid w:val="008555DD"/>
    <w:rsid w:val="0086325A"/>
    <w:rsid w:val="00864294"/>
    <w:rsid w:val="0086624B"/>
    <w:rsid w:val="0087008D"/>
    <w:rsid w:val="008732C6"/>
    <w:rsid w:val="00873C18"/>
    <w:rsid w:val="00876AB4"/>
    <w:rsid w:val="008806FF"/>
    <w:rsid w:val="00880822"/>
    <w:rsid w:val="00880DD4"/>
    <w:rsid w:val="008826FE"/>
    <w:rsid w:val="00886F6B"/>
    <w:rsid w:val="00893DD8"/>
    <w:rsid w:val="00893E9E"/>
    <w:rsid w:val="008A0B53"/>
    <w:rsid w:val="008A37E5"/>
    <w:rsid w:val="008A3F6E"/>
    <w:rsid w:val="008A54AA"/>
    <w:rsid w:val="008A734C"/>
    <w:rsid w:val="008A7B57"/>
    <w:rsid w:val="008B13D3"/>
    <w:rsid w:val="008B1CE4"/>
    <w:rsid w:val="008B3794"/>
    <w:rsid w:val="008B7A2C"/>
    <w:rsid w:val="008C3A6A"/>
    <w:rsid w:val="008C3B7C"/>
    <w:rsid w:val="008D0526"/>
    <w:rsid w:val="008D30B0"/>
    <w:rsid w:val="008D3EF7"/>
    <w:rsid w:val="008D6BAD"/>
    <w:rsid w:val="008E0ED1"/>
    <w:rsid w:val="008E1148"/>
    <w:rsid w:val="008E31D4"/>
    <w:rsid w:val="008F163C"/>
    <w:rsid w:val="008F2D26"/>
    <w:rsid w:val="008F45D1"/>
    <w:rsid w:val="008F47D4"/>
    <w:rsid w:val="00907A39"/>
    <w:rsid w:val="0091061C"/>
    <w:rsid w:val="009114A0"/>
    <w:rsid w:val="009141EC"/>
    <w:rsid w:val="009143B6"/>
    <w:rsid w:val="009154AC"/>
    <w:rsid w:val="0091614C"/>
    <w:rsid w:val="00927C18"/>
    <w:rsid w:val="00930287"/>
    <w:rsid w:val="00931C3D"/>
    <w:rsid w:val="00933F10"/>
    <w:rsid w:val="00934BFC"/>
    <w:rsid w:val="00942C2F"/>
    <w:rsid w:val="00946579"/>
    <w:rsid w:val="009631BF"/>
    <w:rsid w:val="00964711"/>
    <w:rsid w:val="00966350"/>
    <w:rsid w:val="00967B33"/>
    <w:rsid w:val="0097396F"/>
    <w:rsid w:val="00974BDE"/>
    <w:rsid w:val="0097573F"/>
    <w:rsid w:val="00977C89"/>
    <w:rsid w:val="0098123E"/>
    <w:rsid w:val="0098289A"/>
    <w:rsid w:val="00986027"/>
    <w:rsid w:val="0098665E"/>
    <w:rsid w:val="009868CB"/>
    <w:rsid w:val="00991E2E"/>
    <w:rsid w:val="009927B5"/>
    <w:rsid w:val="009934DD"/>
    <w:rsid w:val="00993AA0"/>
    <w:rsid w:val="00993F23"/>
    <w:rsid w:val="009A3B90"/>
    <w:rsid w:val="009B2554"/>
    <w:rsid w:val="009B5B99"/>
    <w:rsid w:val="009C3B75"/>
    <w:rsid w:val="009C3C2A"/>
    <w:rsid w:val="009C56EC"/>
    <w:rsid w:val="009D4DAD"/>
    <w:rsid w:val="009D4F76"/>
    <w:rsid w:val="009D7FC7"/>
    <w:rsid w:val="009E55D7"/>
    <w:rsid w:val="009E5EAF"/>
    <w:rsid w:val="009E603A"/>
    <w:rsid w:val="009E6FBF"/>
    <w:rsid w:val="009E7559"/>
    <w:rsid w:val="009E7DBF"/>
    <w:rsid w:val="009F0CBB"/>
    <w:rsid w:val="009F1429"/>
    <w:rsid w:val="009F17AC"/>
    <w:rsid w:val="009F1934"/>
    <w:rsid w:val="009F1AA1"/>
    <w:rsid w:val="009F1F62"/>
    <w:rsid w:val="009F35AB"/>
    <w:rsid w:val="009F530A"/>
    <w:rsid w:val="00A01714"/>
    <w:rsid w:val="00A03309"/>
    <w:rsid w:val="00A05339"/>
    <w:rsid w:val="00A06769"/>
    <w:rsid w:val="00A150B5"/>
    <w:rsid w:val="00A151E9"/>
    <w:rsid w:val="00A1799C"/>
    <w:rsid w:val="00A21AA2"/>
    <w:rsid w:val="00A2215E"/>
    <w:rsid w:val="00A2402B"/>
    <w:rsid w:val="00A25A59"/>
    <w:rsid w:val="00A25F36"/>
    <w:rsid w:val="00A32892"/>
    <w:rsid w:val="00A356D9"/>
    <w:rsid w:val="00A45B0E"/>
    <w:rsid w:val="00A46FFD"/>
    <w:rsid w:val="00A5069A"/>
    <w:rsid w:val="00A55429"/>
    <w:rsid w:val="00A55F90"/>
    <w:rsid w:val="00A60288"/>
    <w:rsid w:val="00A603E2"/>
    <w:rsid w:val="00A63AF7"/>
    <w:rsid w:val="00A64FED"/>
    <w:rsid w:val="00A70565"/>
    <w:rsid w:val="00A741CA"/>
    <w:rsid w:val="00A75412"/>
    <w:rsid w:val="00A762D6"/>
    <w:rsid w:val="00A80516"/>
    <w:rsid w:val="00A81B7B"/>
    <w:rsid w:val="00A839E7"/>
    <w:rsid w:val="00A83B1E"/>
    <w:rsid w:val="00A84868"/>
    <w:rsid w:val="00A8563B"/>
    <w:rsid w:val="00A860C8"/>
    <w:rsid w:val="00A8729D"/>
    <w:rsid w:val="00A94C8A"/>
    <w:rsid w:val="00A961DA"/>
    <w:rsid w:val="00A96A39"/>
    <w:rsid w:val="00A96CC8"/>
    <w:rsid w:val="00A97088"/>
    <w:rsid w:val="00A973E1"/>
    <w:rsid w:val="00AA0466"/>
    <w:rsid w:val="00AA07B1"/>
    <w:rsid w:val="00AB11BA"/>
    <w:rsid w:val="00AB1D42"/>
    <w:rsid w:val="00AB2D0F"/>
    <w:rsid w:val="00AB3C93"/>
    <w:rsid w:val="00AB5380"/>
    <w:rsid w:val="00AB5EEC"/>
    <w:rsid w:val="00AB63C6"/>
    <w:rsid w:val="00AB6410"/>
    <w:rsid w:val="00AB70D7"/>
    <w:rsid w:val="00AC061C"/>
    <w:rsid w:val="00AC239F"/>
    <w:rsid w:val="00AC2562"/>
    <w:rsid w:val="00AC2623"/>
    <w:rsid w:val="00AC293E"/>
    <w:rsid w:val="00AC2EA1"/>
    <w:rsid w:val="00AC5579"/>
    <w:rsid w:val="00AC5F8B"/>
    <w:rsid w:val="00AD0EA8"/>
    <w:rsid w:val="00AE0F10"/>
    <w:rsid w:val="00AE4327"/>
    <w:rsid w:val="00AE4C05"/>
    <w:rsid w:val="00AE4F00"/>
    <w:rsid w:val="00AE588E"/>
    <w:rsid w:val="00AE603A"/>
    <w:rsid w:val="00AE7DD5"/>
    <w:rsid w:val="00AF1D8F"/>
    <w:rsid w:val="00AF6F87"/>
    <w:rsid w:val="00AF791D"/>
    <w:rsid w:val="00AF79B5"/>
    <w:rsid w:val="00B0061C"/>
    <w:rsid w:val="00B01981"/>
    <w:rsid w:val="00B07B2D"/>
    <w:rsid w:val="00B12183"/>
    <w:rsid w:val="00B1595F"/>
    <w:rsid w:val="00B20089"/>
    <w:rsid w:val="00B21967"/>
    <w:rsid w:val="00B2211C"/>
    <w:rsid w:val="00B2461F"/>
    <w:rsid w:val="00B332B2"/>
    <w:rsid w:val="00B3413F"/>
    <w:rsid w:val="00B36645"/>
    <w:rsid w:val="00B40A1E"/>
    <w:rsid w:val="00B445B9"/>
    <w:rsid w:val="00B4601B"/>
    <w:rsid w:val="00B46848"/>
    <w:rsid w:val="00B46F4F"/>
    <w:rsid w:val="00B52567"/>
    <w:rsid w:val="00B53851"/>
    <w:rsid w:val="00B5612F"/>
    <w:rsid w:val="00B61960"/>
    <w:rsid w:val="00B655B6"/>
    <w:rsid w:val="00B716E0"/>
    <w:rsid w:val="00B71CA1"/>
    <w:rsid w:val="00B71E96"/>
    <w:rsid w:val="00B7755B"/>
    <w:rsid w:val="00B812BD"/>
    <w:rsid w:val="00B84097"/>
    <w:rsid w:val="00B84FF8"/>
    <w:rsid w:val="00B86C39"/>
    <w:rsid w:val="00B938F3"/>
    <w:rsid w:val="00B975C8"/>
    <w:rsid w:val="00B97619"/>
    <w:rsid w:val="00BA38FA"/>
    <w:rsid w:val="00BA3A30"/>
    <w:rsid w:val="00BA5F24"/>
    <w:rsid w:val="00BA73EE"/>
    <w:rsid w:val="00BB0C27"/>
    <w:rsid w:val="00BB1499"/>
    <w:rsid w:val="00BB3DA3"/>
    <w:rsid w:val="00BB6ADF"/>
    <w:rsid w:val="00BC092E"/>
    <w:rsid w:val="00BC0C5E"/>
    <w:rsid w:val="00BC3697"/>
    <w:rsid w:val="00BC492B"/>
    <w:rsid w:val="00BC6766"/>
    <w:rsid w:val="00BD3C24"/>
    <w:rsid w:val="00BD44C6"/>
    <w:rsid w:val="00BD4D2F"/>
    <w:rsid w:val="00BD5B87"/>
    <w:rsid w:val="00BE1538"/>
    <w:rsid w:val="00BE4802"/>
    <w:rsid w:val="00BE6F0B"/>
    <w:rsid w:val="00BF0EDA"/>
    <w:rsid w:val="00C01DD6"/>
    <w:rsid w:val="00C046D8"/>
    <w:rsid w:val="00C1174C"/>
    <w:rsid w:val="00C12742"/>
    <w:rsid w:val="00C15798"/>
    <w:rsid w:val="00C16B8F"/>
    <w:rsid w:val="00C20BC2"/>
    <w:rsid w:val="00C24303"/>
    <w:rsid w:val="00C33D2D"/>
    <w:rsid w:val="00C34002"/>
    <w:rsid w:val="00C3499D"/>
    <w:rsid w:val="00C349C7"/>
    <w:rsid w:val="00C34A67"/>
    <w:rsid w:val="00C3546C"/>
    <w:rsid w:val="00C43B4E"/>
    <w:rsid w:val="00C44DE3"/>
    <w:rsid w:val="00C4520D"/>
    <w:rsid w:val="00C45855"/>
    <w:rsid w:val="00C45D32"/>
    <w:rsid w:val="00C45F86"/>
    <w:rsid w:val="00C46ADB"/>
    <w:rsid w:val="00C46D1E"/>
    <w:rsid w:val="00C46FB6"/>
    <w:rsid w:val="00C47BE6"/>
    <w:rsid w:val="00C51BB6"/>
    <w:rsid w:val="00C52C58"/>
    <w:rsid w:val="00C60B34"/>
    <w:rsid w:val="00C61E0D"/>
    <w:rsid w:val="00C70FF5"/>
    <w:rsid w:val="00C71F33"/>
    <w:rsid w:val="00C777EF"/>
    <w:rsid w:val="00C77F72"/>
    <w:rsid w:val="00C81324"/>
    <w:rsid w:val="00C859A0"/>
    <w:rsid w:val="00C85A79"/>
    <w:rsid w:val="00C85C13"/>
    <w:rsid w:val="00C95D67"/>
    <w:rsid w:val="00CA025F"/>
    <w:rsid w:val="00CA1E10"/>
    <w:rsid w:val="00CA23CA"/>
    <w:rsid w:val="00CB003C"/>
    <w:rsid w:val="00CB1B47"/>
    <w:rsid w:val="00CB6227"/>
    <w:rsid w:val="00CB6950"/>
    <w:rsid w:val="00CB73DD"/>
    <w:rsid w:val="00CC1BE2"/>
    <w:rsid w:val="00CC1D96"/>
    <w:rsid w:val="00CC3381"/>
    <w:rsid w:val="00CC3F2E"/>
    <w:rsid w:val="00CD0E4F"/>
    <w:rsid w:val="00CE024D"/>
    <w:rsid w:val="00CE1301"/>
    <w:rsid w:val="00CE2259"/>
    <w:rsid w:val="00CE3980"/>
    <w:rsid w:val="00CF09B2"/>
    <w:rsid w:val="00CF30D6"/>
    <w:rsid w:val="00CF3CA6"/>
    <w:rsid w:val="00D009B9"/>
    <w:rsid w:val="00D01255"/>
    <w:rsid w:val="00D06431"/>
    <w:rsid w:val="00D07945"/>
    <w:rsid w:val="00D10D7A"/>
    <w:rsid w:val="00D11751"/>
    <w:rsid w:val="00D13684"/>
    <w:rsid w:val="00D14296"/>
    <w:rsid w:val="00D15D96"/>
    <w:rsid w:val="00D16777"/>
    <w:rsid w:val="00D171B1"/>
    <w:rsid w:val="00D21603"/>
    <w:rsid w:val="00D232C1"/>
    <w:rsid w:val="00D26ECB"/>
    <w:rsid w:val="00D27316"/>
    <w:rsid w:val="00D27581"/>
    <w:rsid w:val="00D30292"/>
    <w:rsid w:val="00D3259D"/>
    <w:rsid w:val="00D44F04"/>
    <w:rsid w:val="00D5101E"/>
    <w:rsid w:val="00D51028"/>
    <w:rsid w:val="00D5184E"/>
    <w:rsid w:val="00D552ED"/>
    <w:rsid w:val="00D60371"/>
    <w:rsid w:val="00D65262"/>
    <w:rsid w:val="00D66F2F"/>
    <w:rsid w:val="00D75445"/>
    <w:rsid w:val="00D860B9"/>
    <w:rsid w:val="00D87C6A"/>
    <w:rsid w:val="00D92CC5"/>
    <w:rsid w:val="00D96A19"/>
    <w:rsid w:val="00D975D9"/>
    <w:rsid w:val="00DA1771"/>
    <w:rsid w:val="00DA2D70"/>
    <w:rsid w:val="00DA43AF"/>
    <w:rsid w:val="00DA6794"/>
    <w:rsid w:val="00DA74E2"/>
    <w:rsid w:val="00DB0B92"/>
    <w:rsid w:val="00DB30D6"/>
    <w:rsid w:val="00DB48DC"/>
    <w:rsid w:val="00DC30F7"/>
    <w:rsid w:val="00DE1763"/>
    <w:rsid w:val="00DE7766"/>
    <w:rsid w:val="00DF3010"/>
    <w:rsid w:val="00DF4865"/>
    <w:rsid w:val="00DF69A0"/>
    <w:rsid w:val="00DF7D8C"/>
    <w:rsid w:val="00E11B36"/>
    <w:rsid w:val="00E11F24"/>
    <w:rsid w:val="00E12596"/>
    <w:rsid w:val="00E12B68"/>
    <w:rsid w:val="00E12C7C"/>
    <w:rsid w:val="00E13A97"/>
    <w:rsid w:val="00E1460B"/>
    <w:rsid w:val="00E15DFE"/>
    <w:rsid w:val="00E16502"/>
    <w:rsid w:val="00E1672D"/>
    <w:rsid w:val="00E2143D"/>
    <w:rsid w:val="00E22DBD"/>
    <w:rsid w:val="00E325FD"/>
    <w:rsid w:val="00E3396A"/>
    <w:rsid w:val="00E34C54"/>
    <w:rsid w:val="00E350FD"/>
    <w:rsid w:val="00E3571D"/>
    <w:rsid w:val="00E45D54"/>
    <w:rsid w:val="00E46C83"/>
    <w:rsid w:val="00E50D19"/>
    <w:rsid w:val="00E5592C"/>
    <w:rsid w:val="00E56039"/>
    <w:rsid w:val="00E601C5"/>
    <w:rsid w:val="00E655AC"/>
    <w:rsid w:val="00E66131"/>
    <w:rsid w:val="00E67348"/>
    <w:rsid w:val="00E70514"/>
    <w:rsid w:val="00E80276"/>
    <w:rsid w:val="00E805A6"/>
    <w:rsid w:val="00E8126D"/>
    <w:rsid w:val="00E86142"/>
    <w:rsid w:val="00E872CB"/>
    <w:rsid w:val="00E87CAB"/>
    <w:rsid w:val="00E917A7"/>
    <w:rsid w:val="00E94ECB"/>
    <w:rsid w:val="00E95447"/>
    <w:rsid w:val="00E9647C"/>
    <w:rsid w:val="00EA00BF"/>
    <w:rsid w:val="00EA02F2"/>
    <w:rsid w:val="00EA2B70"/>
    <w:rsid w:val="00EA4E3C"/>
    <w:rsid w:val="00EA6EF8"/>
    <w:rsid w:val="00EA72AF"/>
    <w:rsid w:val="00EA74B7"/>
    <w:rsid w:val="00EA7A0C"/>
    <w:rsid w:val="00EB1F13"/>
    <w:rsid w:val="00EB2690"/>
    <w:rsid w:val="00EC07CF"/>
    <w:rsid w:val="00EC40C7"/>
    <w:rsid w:val="00EC4FE0"/>
    <w:rsid w:val="00ED2696"/>
    <w:rsid w:val="00ED5D28"/>
    <w:rsid w:val="00EE10D8"/>
    <w:rsid w:val="00EE1C41"/>
    <w:rsid w:val="00EE2337"/>
    <w:rsid w:val="00EE3D48"/>
    <w:rsid w:val="00EE6473"/>
    <w:rsid w:val="00EF1EB5"/>
    <w:rsid w:val="00EF20CC"/>
    <w:rsid w:val="00EF22ED"/>
    <w:rsid w:val="00EF36A8"/>
    <w:rsid w:val="00EF3DDA"/>
    <w:rsid w:val="00EF62D6"/>
    <w:rsid w:val="00EF7635"/>
    <w:rsid w:val="00F00B87"/>
    <w:rsid w:val="00F0225A"/>
    <w:rsid w:val="00F0494B"/>
    <w:rsid w:val="00F0658C"/>
    <w:rsid w:val="00F07E10"/>
    <w:rsid w:val="00F10412"/>
    <w:rsid w:val="00F14A6B"/>
    <w:rsid w:val="00F16F78"/>
    <w:rsid w:val="00F1771C"/>
    <w:rsid w:val="00F202DE"/>
    <w:rsid w:val="00F22F04"/>
    <w:rsid w:val="00F27222"/>
    <w:rsid w:val="00F306CA"/>
    <w:rsid w:val="00F314F7"/>
    <w:rsid w:val="00F321AE"/>
    <w:rsid w:val="00F332A6"/>
    <w:rsid w:val="00F37458"/>
    <w:rsid w:val="00F42A86"/>
    <w:rsid w:val="00F435A4"/>
    <w:rsid w:val="00F45100"/>
    <w:rsid w:val="00F46647"/>
    <w:rsid w:val="00F47AC0"/>
    <w:rsid w:val="00F508EB"/>
    <w:rsid w:val="00F5143F"/>
    <w:rsid w:val="00F51721"/>
    <w:rsid w:val="00F52AF5"/>
    <w:rsid w:val="00F53AE3"/>
    <w:rsid w:val="00F57F7D"/>
    <w:rsid w:val="00F608DE"/>
    <w:rsid w:val="00F6219D"/>
    <w:rsid w:val="00F6436B"/>
    <w:rsid w:val="00F64548"/>
    <w:rsid w:val="00F64B53"/>
    <w:rsid w:val="00F66F93"/>
    <w:rsid w:val="00F71711"/>
    <w:rsid w:val="00F81CBD"/>
    <w:rsid w:val="00F8241B"/>
    <w:rsid w:val="00F82436"/>
    <w:rsid w:val="00F8395A"/>
    <w:rsid w:val="00F8472A"/>
    <w:rsid w:val="00F909BB"/>
    <w:rsid w:val="00F932E4"/>
    <w:rsid w:val="00F940DC"/>
    <w:rsid w:val="00F94674"/>
    <w:rsid w:val="00FA0217"/>
    <w:rsid w:val="00FA1F45"/>
    <w:rsid w:val="00FA4782"/>
    <w:rsid w:val="00FA5609"/>
    <w:rsid w:val="00FA6756"/>
    <w:rsid w:val="00FA7C0A"/>
    <w:rsid w:val="00FB0256"/>
    <w:rsid w:val="00FB286E"/>
    <w:rsid w:val="00FB3166"/>
    <w:rsid w:val="00FB720B"/>
    <w:rsid w:val="00FC435E"/>
    <w:rsid w:val="00FC4829"/>
    <w:rsid w:val="00FC5C48"/>
    <w:rsid w:val="00FC66CE"/>
    <w:rsid w:val="00FD023B"/>
    <w:rsid w:val="00FD1260"/>
    <w:rsid w:val="00FD3E49"/>
    <w:rsid w:val="00FE0094"/>
    <w:rsid w:val="00FE2F5F"/>
    <w:rsid w:val="00FE30F9"/>
    <w:rsid w:val="00FE4F80"/>
    <w:rsid w:val="00FE673B"/>
    <w:rsid w:val="00FE7880"/>
    <w:rsid w:val="00FE7C30"/>
    <w:rsid w:val="00FE7FA0"/>
    <w:rsid w:val="00FF032F"/>
    <w:rsid w:val="00FF088A"/>
    <w:rsid w:val="00FF1DEA"/>
    <w:rsid w:val="00FF2EF4"/>
    <w:rsid w:val="01148F07"/>
    <w:rsid w:val="01227CDD"/>
    <w:rsid w:val="01E32A7C"/>
    <w:rsid w:val="01E78420"/>
    <w:rsid w:val="024BA251"/>
    <w:rsid w:val="02918C90"/>
    <w:rsid w:val="02A54E14"/>
    <w:rsid w:val="02BE4D3E"/>
    <w:rsid w:val="02F4BB23"/>
    <w:rsid w:val="03174BCD"/>
    <w:rsid w:val="03597F20"/>
    <w:rsid w:val="04B3D261"/>
    <w:rsid w:val="04C3A165"/>
    <w:rsid w:val="050D0417"/>
    <w:rsid w:val="051EB12D"/>
    <w:rsid w:val="051F24E2"/>
    <w:rsid w:val="0543D132"/>
    <w:rsid w:val="0575082C"/>
    <w:rsid w:val="05A3EBDE"/>
    <w:rsid w:val="069EC341"/>
    <w:rsid w:val="06A183B3"/>
    <w:rsid w:val="06D517EA"/>
    <w:rsid w:val="06E0A16D"/>
    <w:rsid w:val="072B1B12"/>
    <w:rsid w:val="0735AD80"/>
    <w:rsid w:val="0750E1E6"/>
    <w:rsid w:val="078A973B"/>
    <w:rsid w:val="079CA971"/>
    <w:rsid w:val="07ECFB27"/>
    <w:rsid w:val="07F05FBE"/>
    <w:rsid w:val="0856C5A4"/>
    <w:rsid w:val="08D389EA"/>
    <w:rsid w:val="091314D6"/>
    <w:rsid w:val="09740474"/>
    <w:rsid w:val="09BF4082"/>
    <w:rsid w:val="09CFE554"/>
    <w:rsid w:val="09D2E2DE"/>
    <w:rsid w:val="09E0753A"/>
    <w:rsid w:val="0A38B16D"/>
    <w:rsid w:val="0A39C41C"/>
    <w:rsid w:val="0AB95F31"/>
    <w:rsid w:val="0ABB3F77"/>
    <w:rsid w:val="0AECE95B"/>
    <w:rsid w:val="0AF725F3"/>
    <w:rsid w:val="0B311CF6"/>
    <w:rsid w:val="0B854791"/>
    <w:rsid w:val="0C0C08A0"/>
    <w:rsid w:val="0C70EA52"/>
    <w:rsid w:val="0CB6F6C0"/>
    <w:rsid w:val="0CCB58FC"/>
    <w:rsid w:val="0CD42E2D"/>
    <w:rsid w:val="0CEFF9B9"/>
    <w:rsid w:val="0D0BBD28"/>
    <w:rsid w:val="0D2F1969"/>
    <w:rsid w:val="0D3BAE4E"/>
    <w:rsid w:val="0D635A48"/>
    <w:rsid w:val="0D753504"/>
    <w:rsid w:val="0D8E54F8"/>
    <w:rsid w:val="0DA8BB52"/>
    <w:rsid w:val="0DBDEC82"/>
    <w:rsid w:val="0E1DEC08"/>
    <w:rsid w:val="0E418C4A"/>
    <w:rsid w:val="0E4F6135"/>
    <w:rsid w:val="0E9F0911"/>
    <w:rsid w:val="0ED18B1B"/>
    <w:rsid w:val="0F1013DE"/>
    <w:rsid w:val="0F42CB6E"/>
    <w:rsid w:val="0F580F90"/>
    <w:rsid w:val="0FC6C4FF"/>
    <w:rsid w:val="0FC77B0D"/>
    <w:rsid w:val="0FF787A1"/>
    <w:rsid w:val="101C285E"/>
    <w:rsid w:val="1030FB91"/>
    <w:rsid w:val="10629CEF"/>
    <w:rsid w:val="1081B312"/>
    <w:rsid w:val="10DB265A"/>
    <w:rsid w:val="10E25A75"/>
    <w:rsid w:val="10EC254B"/>
    <w:rsid w:val="111D5670"/>
    <w:rsid w:val="111D5C44"/>
    <w:rsid w:val="11377792"/>
    <w:rsid w:val="11AD05CA"/>
    <w:rsid w:val="1221A7BD"/>
    <w:rsid w:val="12F78856"/>
    <w:rsid w:val="1314FD6D"/>
    <w:rsid w:val="13263844"/>
    <w:rsid w:val="13305489"/>
    <w:rsid w:val="1342D8A9"/>
    <w:rsid w:val="138938C6"/>
    <w:rsid w:val="13E35DC3"/>
    <w:rsid w:val="13EF8D6B"/>
    <w:rsid w:val="143FE9B4"/>
    <w:rsid w:val="1461E452"/>
    <w:rsid w:val="14672A95"/>
    <w:rsid w:val="14D35A7D"/>
    <w:rsid w:val="150C5A3A"/>
    <w:rsid w:val="153A2B4E"/>
    <w:rsid w:val="153E3A7D"/>
    <w:rsid w:val="15545C60"/>
    <w:rsid w:val="15A56E7B"/>
    <w:rsid w:val="166BF60C"/>
    <w:rsid w:val="168D29D0"/>
    <w:rsid w:val="16997711"/>
    <w:rsid w:val="16E0B550"/>
    <w:rsid w:val="16E6AC60"/>
    <w:rsid w:val="173AB809"/>
    <w:rsid w:val="175D8FF0"/>
    <w:rsid w:val="175E761A"/>
    <w:rsid w:val="178412F6"/>
    <w:rsid w:val="1787F827"/>
    <w:rsid w:val="178E12F7"/>
    <w:rsid w:val="187D7890"/>
    <w:rsid w:val="18883E21"/>
    <w:rsid w:val="189D4B2D"/>
    <w:rsid w:val="190EB413"/>
    <w:rsid w:val="191FE357"/>
    <w:rsid w:val="1966D80F"/>
    <w:rsid w:val="198BAE14"/>
    <w:rsid w:val="19B43939"/>
    <w:rsid w:val="19D117D3"/>
    <w:rsid w:val="19F77EF8"/>
    <w:rsid w:val="1A0A8FDE"/>
    <w:rsid w:val="1A33D214"/>
    <w:rsid w:val="1B0EB5A6"/>
    <w:rsid w:val="1B3937AF"/>
    <w:rsid w:val="1B42AD39"/>
    <w:rsid w:val="1B842A59"/>
    <w:rsid w:val="1B904475"/>
    <w:rsid w:val="1B934F59"/>
    <w:rsid w:val="1C1184CE"/>
    <w:rsid w:val="1C21D2A5"/>
    <w:rsid w:val="1CBBDFB3"/>
    <w:rsid w:val="1CC0C57B"/>
    <w:rsid w:val="1CE2EA94"/>
    <w:rsid w:val="1CEF4A95"/>
    <w:rsid w:val="1D2C14D6"/>
    <w:rsid w:val="1D2F1FBA"/>
    <w:rsid w:val="1DA14E6D"/>
    <w:rsid w:val="1DB663A2"/>
    <w:rsid w:val="1DC8240E"/>
    <w:rsid w:val="1DDC0FCA"/>
    <w:rsid w:val="1E045446"/>
    <w:rsid w:val="1E191A82"/>
    <w:rsid w:val="1E4CD805"/>
    <w:rsid w:val="1E8B1AF6"/>
    <w:rsid w:val="1E9E3002"/>
    <w:rsid w:val="1EBB99AA"/>
    <w:rsid w:val="1EFF23DB"/>
    <w:rsid w:val="1F5B810E"/>
    <w:rsid w:val="1F7AEA06"/>
    <w:rsid w:val="1F971261"/>
    <w:rsid w:val="1F984BE9"/>
    <w:rsid w:val="1FCD6E73"/>
    <w:rsid w:val="200CA8D2"/>
    <w:rsid w:val="2066C07C"/>
    <w:rsid w:val="212130D0"/>
    <w:rsid w:val="21A91B43"/>
    <w:rsid w:val="21BF4B1E"/>
    <w:rsid w:val="21D11494"/>
    <w:rsid w:val="21E8828C"/>
    <w:rsid w:val="225D4393"/>
    <w:rsid w:val="2271CE5A"/>
    <w:rsid w:val="2283A410"/>
    <w:rsid w:val="22933BDB"/>
    <w:rsid w:val="22B59659"/>
    <w:rsid w:val="23747175"/>
    <w:rsid w:val="239E613E"/>
    <w:rsid w:val="23AC070B"/>
    <w:rsid w:val="2518B7AF"/>
    <w:rsid w:val="258EC699"/>
    <w:rsid w:val="25A96F1C"/>
    <w:rsid w:val="25D564EC"/>
    <w:rsid w:val="25E0B709"/>
    <w:rsid w:val="26863A7E"/>
    <w:rsid w:val="2690198A"/>
    <w:rsid w:val="26D60200"/>
    <w:rsid w:val="27CA2C91"/>
    <w:rsid w:val="27E4D056"/>
    <w:rsid w:val="281BF105"/>
    <w:rsid w:val="2821466C"/>
    <w:rsid w:val="283824A2"/>
    <w:rsid w:val="283EA587"/>
    <w:rsid w:val="28523FF0"/>
    <w:rsid w:val="285358C2"/>
    <w:rsid w:val="287391A2"/>
    <w:rsid w:val="28F2554D"/>
    <w:rsid w:val="28FBD529"/>
    <w:rsid w:val="290D05AE"/>
    <w:rsid w:val="290FBE90"/>
    <w:rsid w:val="291857CB"/>
    <w:rsid w:val="292B1F6E"/>
    <w:rsid w:val="295DBE80"/>
    <w:rsid w:val="297FB929"/>
    <w:rsid w:val="2A63B7E2"/>
    <w:rsid w:val="2AC8AA15"/>
    <w:rsid w:val="2AE049EB"/>
    <w:rsid w:val="2AE181E9"/>
    <w:rsid w:val="2AEF7E2E"/>
    <w:rsid w:val="2B1F8CFA"/>
    <w:rsid w:val="2B249074"/>
    <w:rsid w:val="2B4F5B79"/>
    <w:rsid w:val="2B699DFE"/>
    <w:rsid w:val="2BFF8843"/>
    <w:rsid w:val="2C2C0184"/>
    <w:rsid w:val="2CC40440"/>
    <w:rsid w:val="2CED29B2"/>
    <w:rsid w:val="2D056E5F"/>
    <w:rsid w:val="2D05B7DA"/>
    <w:rsid w:val="2D376EE7"/>
    <w:rsid w:val="2D50C777"/>
    <w:rsid w:val="2D686E43"/>
    <w:rsid w:val="2D960667"/>
    <w:rsid w:val="2E1CD0ED"/>
    <w:rsid w:val="2E2B2692"/>
    <w:rsid w:val="2E5805D9"/>
    <w:rsid w:val="2F372905"/>
    <w:rsid w:val="2F6196D1"/>
    <w:rsid w:val="302AEBF8"/>
    <w:rsid w:val="302E0C93"/>
    <w:rsid w:val="3056E1C8"/>
    <w:rsid w:val="30AA0B64"/>
    <w:rsid w:val="30ABC032"/>
    <w:rsid w:val="31200519"/>
    <w:rsid w:val="319F4032"/>
    <w:rsid w:val="31D75FB8"/>
    <w:rsid w:val="31E7A6D9"/>
    <w:rsid w:val="31ED6B7F"/>
    <w:rsid w:val="320E65C6"/>
    <w:rsid w:val="3224389A"/>
    <w:rsid w:val="329297E8"/>
    <w:rsid w:val="32C804C6"/>
    <w:rsid w:val="32CBAE90"/>
    <w:rsid w:val="32CF8DF4"/>
    <w:rsid w:val="33628CBA"/>
    <w:rsid w:val="33710D73"/>
    <w:rsid w:val="33893BE0"/>
    <w:rsid w:val="34110788"/>
    <w:rsid w:val="343933AA"/>
    <w:rsid w:val="34707EC1"/>
    <w:rsid w:val="355672E2"/>
    <w:rsid w:val="36133C64"/>
    <w:rsid w:val="3681D594"/>
    <w:rsid w:val="36827178"/>
    <w:rsid w:val="36CFB30D"/>
    <w:rsid w:val="36D3E54F"/>
    <w:rsid w:val="380B0102"/>
    <w:rsid w:val="3819A5C0"/>
    <w:rsid w:val="384001CE"/>
    <w:rsid w:val="38451065"/>
    <w:rsid w:val="38E1517D"/>
    <w:rsid w:val="390CCEF6"/>
    <w:rsid w:val="3952FC82"/>
    <w:rsid w:val="3958ED43"/>
    <w:rsid w:val="398AC4E6"/>
    <w:rsid w:val="39DFD74F"/>
    <w:rsid w:val="39F08DAF"/>
    <w:rsid w:val="3A381EEC"/>
    <w:rsid w:val="3A86D2D3"/>
    <w:rsid w:val="3A983AA3"/>
    <w:rsid w:val="3ABD71D5"/>
    <w:rsid w:val="3AE8F515"/>
    <w:rsid w:val="3B67CF03"/>
    <w:rsid w:val="3BC72DCE"/>
    <w:rsid w:val="3C2FD84F"/>
    <w:rsid w:val="3C710DEA"/>
    <w:rsid w:val="3D1D6C5E"/>
    <w:rsid w:val="3D237FAF"/>
    <w:rsid w:val="3D3564D0"/>
    <w:rsid w:val="3D70FAA1"/>
    <w:rsid w:val="3DB54E15"/>
    <w:rsid w:val="3DDBEA3A"/>
    <w:rsid w:val="3DF62CBF"/>
    <w:rsid w:val="3F2D3CD6"/>
    <w:rsid w:val="3F990254"/>
    <w:rsid w:val="3FF15B4A"/>
    <w:rsid w:val="40410FC2"/>
    <w:rsid w:val="4066D701"/>
    <w:rsid w:val="4075F7F1"/>
    <w:rsid w:val="40A89B63"/>
    <w:rsid w:val="40EBB879"/>
    <w:rsid w:val="40F86832"/>
    <w:rsid w:val="4117834B"/>
    <w:rsid w:val="414A75B0"/>
    <w:rsid w:val="41A28C4E"/>
    <w:rsid w:val="42DD9D9D"/>
    <w:rsid w:val="4311608D"/>
    <w:rsid w:val="434D9D56"/>
    <w:rsid w:val="435A35EA"/>
    <w:rsid w:val="43E890C3"/>
    <w:rsid w:val="4411C965"/>
    <w:rsid w:val="4447C880"/>
    <w:rsid w:val="44662C89"/>
    <w:rsid w:val="44C13F13"/>
    <w:rsid w:val="44E164AE"/>
    <w:rsid w:val="453D5239"/>
    <w:rsid w:val="45569CF9"/>
    <w:rsid w:val="45889B13"/>
    <w:rsid w:val="45F7BE12"/>
    <w:rsid w:val="46607711"/>
    <w:rsid w:val="46608785"/>
    <w:rsid w:val="466A7B12"/>
    <w:rsid w:val="46A5A9A2"/>
    <w:rsid w:val="46CDEAB6"/>
    <w:rsid w:val="47B19B02"/>
    <w:rsid w:val="47D9486C"/>
    <w:rsid w:val="47E1C6CC"/>
    <w:rsid w:val="47F9DE0F"/>
    <w:rsid w:val="480A0B48"/>
    <w:rsid w:val="48199F4E"/>
    <w:rsid w:val="48271B81"/>
    <w:rsid w:val="486A4137"/>
    <w:rsid w:val="488004FD"/>
    <w:rsid w:val="489D6E40"/>
    <w:rsid w:val="497862F2"/>
    <w:rsid w:val="4A19C953"/>
    <w:rsid w:val="4A6E2FA4"/>
    <w:rsid w:val="4AF4A16F"/>
    <w:rsid w:val="4B08FB6F"/>
    <w:rsid w:val="4B94DEEA"/>
    <w:rsid w:val="4BA1E1F9"/>
    <w:rsid w:val="4C2C09A2"/>
    <w:rsid w:val="4C4502CC"/>
    <w:rsid w:val="4C585C9B"/>
    <w:rsid w:val="4C6C6610"/>
    <w:rsid w:val="4CE3FD28"/>
    <w:rsid w:val="4D68C007"/>
    <w:rsid w:val="4D70EB66"/>
    <w:rsid w:val="4D89EA1F"/>
    <w:rsid w:val="4D8D775F"/>
    <w:rsid w:val="4E083671"/>
    <w:rsid w:val="4E1ECE1D"/>
    <w:rsid w:val="4EA23ACE"/>
    <w:rsid w:val="4EA901CD"/>
    <w:rsid w:val="4ECCA89A"/>
    <w:rsid w:val="4EE4A695"/>
    <w:rsid w:val="4F15FA8C"/>
    <w:rsid w:val="4F7E37C0"/>
    <w:rsid w:val="4FC29E64"/>
    <w:rsid w:val="50706681"/>
    <w:rsid w:val="508B16E2"/>
    <w:rsid w:val="50C290A5"/>
    <w:rsid w:val="51047367"/>
    <w:rsid w:val="512295DB"/>
    <w:rsid w:val="512DE514"/>
    <w:rsid w:val="515F40B2"/>
    <w:rsid w:val="5171B12B"/>
    <w:rsid w:val="51728B99"/>
    <w:rsid w:val="518C4623"/>
    <w:rsid w:val="51B35FF6"/>
    <w:rsid w:val="51DFEE76"/>
    <w:rsid w:val="520DBEE6"/>
    <w:rsid w:val="525BA792"/>
    <w:rsid w:val="526C88AB"/>
    <w:rsid w:val="526ED5DD"/>
    <w:rsid w:val="5312BCB0"/>
    <w:rsid w:val="533FB3D1"/>
    <w:rsid w:val="534A1291"/>
    <w:rsid w:val="5378473A"/>
    <w:rsid w:val="53F4FB3C"/>
    <w:rsid w:val="542549AC"/>
    <w:rsid w:val="54DF8E9B"/>
    <w:rsid w:val="552660A1"/>
    <w:rsid w:val="55468F68"/>
    <w:rsid w:val="555BB1B1"/>
    <w:rsid w:val="555E8805"/>
    <w:rsid w:val="556BD208"/>
    <w:rsid w:val="5578FC3E"/>
    <w:rsid w:val="56102EB6"/>
    <w:rsid w:val="5689C4BB"/>
    <w:rsid w:val="56C651CB"/>
    <w:rsid w:val="56F833A4"/>
    <w:rsid w:val="5711E1AC"/>
    <w:rsid w:val="572F62FB"/>
    <w:rsid w:val="57B549E5"/>
    <w:rsid w:val="57C7BECC"/>
    <w:rsid w:val="58064ED2"/>
    <w:rsid w:val="58397C07"/>
    <w:rsid w:val="583A4381"/>
    <w:rsid w:val="583F547C"/>
    <w:rsid w:val="58AF750F"/>
    <w:rsid w:val="59CB80D0"/>
    <w:rsid w:val="59DC8161"/>
    <w:rsid w:val="5A4AA1EC"/>
    <w:rsid w:val="5A940F2D"/>
    <w:rsid w:val="5B076FBC"/>
    <w:rsid w:val="5B5B59E9"/>
    <w:rsid w:val="5B65AAAC"/>
    <w:rsid w:val="5B8E109A"/>
    <w:rsid w:val="5BE6C9AD"/>
    <w:rsid w:val="5C195933"/>
    <w:rsid w:val="5CC18C7C"/>
    <w:rsid w:val="5D3C4412"/>
    <w:rsid w:val="5D816086"/>
    <w:rsid w:val="5DAF6C3F"/>
    <w:rsid w:val="5DB9C22B"/>
    <w:rsid w:val="5F209238"/>
    <w:rsid w:val="5F38BC37"/>
    <w:rsid w:val="5F4AFB16"/>
    <w:rsid w:val="5FA590C0"/>
    <w:rsid w:val="5FDD42E0"/>
    <w:rsid w:val="5FE36978"/>
    <w:rsid w:val="60452640"/>
    <w:rsid w:val="604B0505"/>
    <w:rsid w:val="61709E99"/>
    <w:rsid w:val="618CA23D"/>
    <w:rsid w:val="61975D5E"/>
    <w:rsid w:val="61E3FF28"/>
    <w:rsid w:val="61ECB550"/>
    <w:rsid w:val="628513F2"/>
    <w:rsid w:val="62D3F3CF"/>
    <w:rsid w:val="62E24FF1"/>
    <w:rsid w:val="6363E98F"/>
    <w:rsid w:val="63CC65F4"/>
    <w:rsid w:val="63F0A20A"/>
    <w:rsid w:val="645CF7A6"/>
    <w:rsid w:val="646CD7B1"/>
    <w:rsid w:val="6495C5B3"/>
    <w:rsid w:val="64B37604"/>
    <w:rsid w:val="64CC4EEA"/>
    <w:rsid w:val="65C4D410"/>
    <w:rsid w:val="6649FFBB"/>
    <w:rsid w:val="664F4665"/>
    <w:rsid w:val="665A45E1"/>
    <w:rsid w:val="668DEBBF"/>
    <w:rsid w:val="66AC203A"/>
    <w:rsid w:val="66DCA372"/>
    <w:rsid w:val="671D3240"/>
    <w:rsid w:val="672E733A"/>
    <w:rsid w:val="67A5F899"/>
    <w:rsid w:val="67BBC2FA"/>
    <w:rsid w:val="68249E5A"/>
    <w:rsid w:val="68BD885B"/>
    <w:rsid w:val="68DDC01F"/>
    <w:rsid w:val="6982F8B3"/>
    <w:rsid w:val="69D58764"/>
    <w:rsid w:val="6A063564"/>
    <w:rsid w:val="6A23E945"/>
    <w:rsid w:val="6A2D6C91"/>
    <w:rsid w:val="6A3BA778"/>
    <w:rsid w:val="6A659CD0"/>
    <w:rsid w:val="6A8871BE"/>
    <w:rsid w:val="6AA8E795"/>
    <w:rsid w:val="6B1BBD0B"/>
    <w:rsid w:val="6B7D6252"/>
    <w:rsid w:val="6B920EE3"/>
    <w:rsid w:val="6BE09371"/>
    <w:rsid w:val="6BF01DEE"/>
    <w:rsid w:val="6C1B0A26"/>
    <w:rsid w:val="6C4C0E5E"/>
    <w:rsid w:val="6C5CBFAB"/>
    <w:rsid w:val="6CB5CCE0"/>
    <w:rsid w:val="6CE63B97"/>
    <w:rsid w:val="6CEF76E2"/>
    <w:rsid w:val="6CF48223"/>
    <w:rsid w:val="6D17F6BE"/>
    <w:rsid w:val="6D4261AA"/>
    <w:rsid w:val="6D45A99B"/>
    <w:rsid w:val="6D8BEE4F"/>
    <w:rsid w:val="6DE79A50"/>
    <w:rsid w:val="6E0931B3"/>
    <w:rsid w:val="6E0FE7E0"/>
    <w:rsid w:val="6E27C90F"/>
    <w:rsid w:val="6E95BB83"/>
    <w:rsid w:val="6ECE5D7B"/>
    <w:rsid w:val="6EF92338"/>
    <w:rsid w:val="6EFCFF3E"/>
    <w:rsid w:val="6F583353"/>
    <w:rsid w:val="6F971038"/>
    <w:rsid w:val="700F28CF"/>
    <w:rsid w:val="702717A4"/>
    <w:rsid w:val="7101EB2D"/>
    <w:rsid w:val="713E508D"/>
    <w:rsid w:val="715E204E"/>
    <w:rsid w:val="7166EB8E"/>
    <w:rsid w:val="71E09949"/>
    <w:rsid w:val="7227439F"/>
    <w:rsid w:val="724D45D5"/>
    <w:rsid w:val="727030DC"/>
    <w:rsid w:val="73459009"/>
    <w:rsid w:val="73681023"/>
    <w:rsid w:val="73F356B9"/>
    <w:rsid w:val="73F4862A"/>
    <w:rsid w:val="7488F572"/>
    <w:rsid w:val="749DE4E5"/>
    <w:rsid w:val="749E8C50"/>
    <w:rsid w:val="74F14041"/>
    <w:rsid w:val="75571CE7"/>
    <w:rsid w:val="755EE461"/>
    <w:rsid w:val="75A987E1"/>
    <w:rsid w:val="75B98C6F"/>
    <w:rsid w:val="766F074A"/>
    <w:rsid w:val="76D95531"/>
    <w:rsid w:val="770EA808"/>
    <w:rsid w:val="771025E7"/>
    <w:rsid w:val="777384DF"/>
    <w:rsid w:val="77C35D31"/>
    <w:rsid w:val="77D62D12"/>
    <w:rsid w:val="77D915E2"/>
    <w:rsid w:val="787D1F5D"/>
    <w:rsid w:val="788E979D"/>
    <w:rsid w:val="78A0C6E3"/>
    <w:rsid w:val="79825A90"/>
    <w:rsid w:val="79882B72"/>
    <w:rsid w:val="7999B78B"/>
    <w:rsid w:val="79B95946"/>
    <w:rsid w:val="79BC9F43"/>
    <w:rsid w:val="7A75997C"/>
    <w:rsid w:val="7A761D83"/>
    <w:rsid w:val="7AA28AA7"/>
    <w:rsid w:val="7AC003C3"/>
    <w:rsid w:val="7B8D5129"/>
    <w:rsid w:val="7BC6385F"/>
    <w:rsid w:val="7C4F0BB9"/>
    <w:rsid w:val="7CF3C105"/>
    <w:rsid w:val="7D835079"/>
    <w:rsid w:val="7DAE64F0"/>
    <w:rsid w:val="7DC7A45D"/>
    <w:rsid w:val="7DCC28B8"/>
    <w:rsid w:val="7F05F87D"/>
    <w:rsid w:val="7FD1F05B"/>
  </w:rsids>
  <m:mathPr>
    <m:mathFont m:val="Cambria Math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14D9B194-0221-4041-A43C-DE3495260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DEF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55AC"/>
    <w:pPr>
      <w:ind w:left="720"/>
      <w:contextualSpacing/>
    </w:pPr>
  </w:style>
  <w:style w:type="paragraph" w:styleId="BalloonText">
    <w:name w:val="Balloon Text"/>
    <w:basedOn w:val="Normal"/>
    <w:link w:val="SprechblasentextZchn"/>
    <w:uiPriority w:val="99"/>
    <w:semiHidden/>
    <w:unhideWhenUsed/>
    <w:rsid w:val="00E655AC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DefaultParagraphFont"/>
    <w:link w:val="BalloonText"/>
    <w:uiPriority w:val="99"/>
    <w:semiHidden/>
    <w:rsid w:val="00E655A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758CE"/>
    <w:rPr>
      <w:sz w:val="16"/>
      <w:szCs w:val="16"/>
    </w:rPr>
  </w:style>
  <w:style w:type="paragraph" w:styleId="CommentText">
    <w:name w:val="annotation text"/>
    <w:basedOn w:val="Normal"/>
    <w:link w:val="KommentartextZchn"/>
    <w:uiPriority w:val="99"/>
    <w:unhideWhenUsed/>
    <w:rsid w:val="003758CE"/>
    <w:rPr>
      <w:sz w:val="20"/>
      <w:szCs w:val="20"/>
    </w:rPr>
  </w:style>
  <w:style w:type="character" w:customStyle="1" w:styleId="KommentartextZchn">
    <w:name w:val="Kommentartext Zchn"/>
    <w:basedOn w:val="DefaultParagraphFont"/>
    <w:link w:val="CommentText"/>
    <w:uiPriority w:val="99"/>
    <w:rsid w:val="003758CE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KommentarthemaZchn"/>
    <w:uiPriority w:val="99"/>
    <w:semiHidden/>
    <w:unhideWhenUsed/>
    <w:rsid w:val="003758CE"/>
    <w:rPr>
      <w:b/>
      <w:bCs/>
    </w:rPr>
  </w:style>
  <w:style w:type="character" w:customStyle="1" w:styleId="KommentarthemaZchn">
    <w:name w:val="Kommentarthema Zchn"/>
    <w:basedOn w:val="KommentartextZchn"/>
    <w:link w:val="CommentSubject"/>
    <w:uiPriority w:val="99"/>
    <w:semiHidden/>
    <w:rsid w:val="003758CE"/>
    <w:rPr>
      <w:rFonts w:ascii="Calibri" w:hAnsi="Calibri" w:cs="Calibri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C07CF"/>
    <w:pPr>
      <w:spacing w:after="0" w:line="240" w:lineRule="auto"/>
    </w:pPr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A32892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rsid w:val="00A32892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2849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KopfzeileZchn"/>
    <w:uiPriority w:val="99"/>
    <w:unhideWhenUsed/>
    <w:rsid w:val="002616D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DefaultParagraphFont"/>
    <w:link w:val="Header"/>
    <w:uiPriority w:val="99"/>
    <w:rsid w:val="002616D3"/>
    <w:rPr>
      <w:rFonts w:ascii="Calibri" w:hAnsi="Calibri" w:cs="Calibri"/>
    </w:rPr>
  </w:style>
  <w:style w:type="paragraph" w:styleId="Footer">
    <w:name w:val="footer"/>
    <w:basedOn w:val="Normal"/>
    <w:link w:val="FuzeileZchn"/>
    <w:uiPriority w:val="99"/>
    <w:unhideWhenUsed/>
    <w:rsid w:val="002616D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DefaultParagraphFont"/>
    <w:link w:val="Footer"/>
    <w:uiPriority w:val="99"/>
    <w:rsid w:val="002616D3"/>
    <w:rPr>
      <w:rFonts w:ascii="Calibri" w:hAnsi="Calibri" w:cs="Calibri"/>
    </w:rPr>
  </w:style>
  <w:style w:type="character" w:customStyle="1" w:styleId="NichtaufgelsteErwhnung2">
    <w:name w:val="Nicht aufgelöste Erwähnung2"/>
    <w:basedOn w:val="DefaultParagraphFont"/>
    <w:uiPriority w:val="99"/>
    <w:rsid w:val="00886F6B"/>
    <w:rPr>
      <w:color w:val="605E5C"/>
      <w:shd w:val="clear" w:color="auto" w:fill="E1DFDD"/>
    </w:rPr>
  </w:style>
  <w:style w:type="character" w:customStyle="1" w:styleId="NichtaufgelsteErwhnung3">
    <w:name w:val="Nicht aufgelöste Erwähnung3"/>
    <w:basedOn w:val="DefaultParagraphFont"/>
    <w:uiPriority w:val="99"/>
    <w:rsid w:val="007D71F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75A4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1F41E9"/>
    <w:pPr>
      <w:spacing w:after="0" w:line="240" w:lineRule="auto"/>
    </w:pPr>
    <w:rPr>
      <w:rFonts w:ascii="Calibri" w:hAnsi="Calibri" w:cs="Calibri"/>
    </w:rPr>
  </w:style>
  <w:style w:type="character" w:customStyle="1" w:styleId="NichtaufgelsteErwhnung4">
    <w:name w:val="Nicht aufgelöste Erwähnung4"/>
    <w:basedOn w:val="DefaultParagraphFont"/>
    <w:uiPriority w:val="99"/>
    <w:rsid w:val="00F847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hyperlink" Target="mailto:christine.gnaedig@murrelektronik.de" TargetMode="External" /><Relationship Id="rId8" Type="http://schemas.openxmlformats.org/officeDocument/2006/relationships/hyperlink" Target="http://www.murrelektronik.de" TargetMode="External" /><Relationship Id="rId9" Type="http://schemas.openxmlformats.org/officeDocument/2006/relationships/header" Target="header1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54B90E-6654-469A-8CCC-F9D36B16D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Oliver Barth</dc:creator>
  <cp:lastModifiedBy>Oliver Barth</cp:lastModifiedBy>
  <cp:revision>13</cp:revision>
  <cp:lastPrinted>2023-07-27T08:00:00Z</cp:lastPrinted>
  <dcterms:created xsi:type="dcterms:W3CDTF">2023-08-01T14:12:00Z</dcterms:created>
  <dcterms:modified xsi:type="dcterms:W3CDTF">2023-08-10T08:18:00Z</dcterms:modified>
</cp:coreProperties>
</file>